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19C9" w14:textId="10F42BD4" w:rsidR="00453DFE" w:rsidRPr="00F86F4C" w:rsidRDefault="008352C1" w:rsidP="00592301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</w:rPr>
      </w:pPr>
      <w:r w:rsidRPr="00F86F4C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 xml:space="preserve">Peer Teaching </w:t>
      </w:r>
      <w:r w:rsidR="007A79D5" w:rsidRPr="00F86F4C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 xml:space="preserve">Observation &amp; </w:t>
      </w:r>
      <w:r w:rsidRPr="00F86F4C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>Evaluation</w:t>
      </w:r>
    </w:p>
    <w:p w14:paraId="73BADF5E" w14:textId="4293B37F" w:rsidR="00CF3A93" w:rsidRPr="00F86F4C" w:rsidRDefault="000509D1" w:rsidP="008352C1">
      <w:pPr>
        <w:jc w:val="center"/>
        <w:rPr>
          <w:rFonts w:ascii="Times New Roman" w:hAnsi="Times New Roman" w:cs="Times New Roman"/>
          <w:b/>
          <w:color w:val="4472C4" w:themeColor="accent1"/>
          <w:sz w:val="26"/>
          <w:szCs w:val="26"/>
          <w:u w:val="single"/>
        </w:rPr>
      </w:pPr>
      <w:r w:rsidRPr="00F86F4C">
        <w:rPr>
          <w:rFonts w:ascii="Times New Roman" w:hAnsi="Times New Roman" w:cs="Times New Roman"/>
          <w:bCs/>
          <w:color w:val="4472C4" w:themeColor="accent1"/>
          <w:sz w:val="26"/>
          <w:szCs w:val="26"/>
        </w:rPr>
        <w:t>i</w:t>
      </w:r>
      <w:r w:rsidR="00453DFE" w:rsidRPr="00F86F4C">
        <w:rPr>
          <w:rFonts w:ascii="Times New Roman" w:hAnsi="Times New Roman" w:cs="Times New Roman"/>
          <w:bCs/>
          <w:color w:val="4472C4" w:themeColor="accent1"/>
          <w:sz w:val="26"/>
          <w:szCs w:val="26"/>
        </w:rPr>
        <w:t xml:space="preserve">n the school of Engineering at the University of New Mexico </w:t>
      </w:r>
    </w:p>
    <w:p w14:paraId="422C7B40" w14:textId="0AFCD8C2" w:rsidR="00F86F4C" w:rsidRDefault="007A79D5" w:rsidP="009063C0">
      <w:pPr>
        <w:jc w:val="center"/>
        <w:rPr>
          <w:rFonts w:ascii="Times New Roman" w:hAnsi="Times New Roman" w:cs="Times New Roman"/>
          <w:i/>
          <w:iCs/>
          <w:color w:val="4472C4" w:themeColor="accent1"/>
        </w:rPr>
      </w:pPr>
      <w:r w:rsidRPr="00F86F4C">
        <w:rPr>
          <w:rFonts w:ascii="Times New Roman" w:hAnsi="Times New Roman" w:cs="Times New Roman"/>
          <w:i/>
          <w:iCs/>
          <w:color w:val="4472C4" w:themeColor="accent1"/>
        </w:rPr>
        <w:t xml:space="preserve">Updated </w:t>
      </w:r>
      <w:r w:rsidR="004F1F7B">
        <w:rPr>
          <w:rFonts w:ascii="Times New Roman" w:hAnsi="Times New Roman" w:cs="Times New Roman"/>
          <w:i/>
          <w:iCs/>
          <w:color w:val="4472C4" w:themeColor="accent1"/>
        </w:rPr>
        <w:t>January</w:t>
      </w:r>
      <w:r w:rsidR="002E110B" w:rsidRPr="00F86F4C"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  <w:r w:rsidRPr="00F86F4C">
        <w:rPr>
          <w:rFonts w:ascii="Times New Roman" w:hAnsi="Times New Roman" w:cs="Times New Roman"/>
          <w:i/>
          <w:iCs/>
          <w:color w:val="4472C4" w:themeColor="accent1"/>
        </w:rPr>
        <w:t>202</w:t>
      </w:r>
      <w:r w:rsidR="004F1F7B">
        <w:rPr>
          <w:rFonts w:ascii="Times New Roman" w:hAnsi="Times New Roman" w:cs="Times New Roman"/>
          <w:i/>
          <w:iCs/>
          <w:color w:val="4472C4" w:themeColor="accent1"/>
        </w:rPr>
        <w:t>5</w:t>
      </w:r>
    </w:p>
    <w:p w14:paraId="1A958A0B" w14:textId="77777777" w:rsidR="009063C0" w:rsidRPr="00F86F4C" w:rsidRDefault="009063C0" w:rsidP="009063C0">
      <w:pPr>
        <w:jc w:val="center"/>
        <w:rPr>
          <w:rFonts w:ascii="Times New Roman" w:hAnsi="Times New Roman" w:cs="Times New Roman"/>
          <w:i/>
          <w:iCs/>
          <w:color w:val="4472C4" w:themeColor="accent1"/>
        </w:rPr>
      </w:pPr>
    </w:p>
    <w:p w14:paraId="6C027C05" w14:textId="77777777" w:rsidR="008352C1" w:rsidRPr="00FC165C" w:rsidRDefault="008352C1" w:rsidP="008352C1">
      <w:pPr>
        <w:rPr>
          <w:rFonts w:ascii="Times New Roman" w:hAnsi="Times New Roman" w:cs="Times New Roman"/>
          <w:b/>
          <w:sz w:val="22"/>
          <w:szCs w:val="22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1501387534"/>
        <w:docPartObj>
          <w:docPartGallery w:val="Table of Contents"/>
          <w:docPartUnique/>
        </w:docPartObj>
      </w:sdtPr>
      <w:sdtEndPr>
        <w:rPr>
          <w:i/>
          <w:iCs/>
          <w:noProof/>
          <w:sz w:val="22"/>
          <w:szCs w:val="22"/>
        </w:rPr>
      </w:sdtEndPr>
      <w:sdtContent>
        <w:p w14:paraId="40A69BC9" w14:textId="77777777" w:rsidR="00B91544" w:rsidRDefault="00FC165C" w:rsidP="00F86F4C">
          <w:pPr>
            <w:pStyle w:val="TOCHeading"/>
            <w:rPr>
              <w:noProof/>
            </w:rPr>
          </w:pPr>
          <w:r w:rsidRPr="00CB4E65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Table of Contents</w:t>
          </w:r>
          <w:r w:rsidRPr="002E110B">
            <w:rPr>
              <w:sz w:val="22"/>
              <w:szCs w:val="22"/>
              <w:u w:val="single"/>
            </w:rPr>
            <w:fldChar w:fldCharType="begin"/>
          </w:r>
          <w:r w:rsidRPr="00CB4E65">
            <w:rPr>
              <w:u w:val="single"/>
            </w:rPr>
            <w:instrText xml:space="preserve"> TOC \o "1-3" \h \z \u </w:instrText>
          </w:r>
          <w:r w:rsidRPr="002E110B">
            <w:rPr>
              <w:sz w:val="22"/>
              <w:szCs w:val="22"/>
              <w:u w:val="single"/>
            </w:rPr>
            <w:fldChar w:fldCharType="separate"/>
          </w:r>
        </w:p>
        <w:p w14:paraId="52B349A8" w14:textId="4E8AF59E" w:rsidR="00B91544" w:rsidRPr="00B91544" w:rsidRDefault="00B91544">
          <w:pPr>
            <w:pStyle w:val="TOC1"/>
            <w:rPr>
              <w:rStyle w:val="Hyperlink"/>
              <w:sz w:val="24"/>
              <w:szCs w:val="24"/>
            </w:rPr>
          </w:pPr>
          <w:hyperlink w:anchor="_Toc178589202" w:history="1">
            <w:r w:rsidRPr="00B91544">
              <w:rPr>
                <w:rStyle w:val="Hyperlink"/>
                <w:sz w:val="24"/>
                <w:szCs w:val="24"/>
              </w:rPr>
              <w:t>Pre-Peer Teaching Observation</w:t>
            </w:r>
            <w:r w:rsidRPr="00B91544">
              <w:rPr>
                <w:webHidden/>
                <w:sz w:val="24"/>
                <w:szCs w:val="24"/>
              </w:rPr>
              <w:tab/>
            </w:r>
            <w:r w:rsidRPr="00B91544">
              <w:rPr>
                <w:webHidden/>
                <w:sz w:val="24"/>
                <w:szCs w:val="24"/>
              </w:rPr>
              <w:fldChar w:fldCharType="begin"/>
            </w:r>
            <w:r w:rsidRPr="00B91544">
              <w:rPr>
                <w:webHidden/>
                <w:sz w:val="24"/>
                <w:szCs w:val="24"/>
              </w:rPr>
              <w:instrText xml:space="preserve"> PAGEREF _Toc178589202 \h </w:instrText>
            </w:r>
            <w:r w:rsidRPr="00B91544">
              <w:rPr>
                <w:webHidden/>
                <w:sz w:val="24"/>
                <w:szCs w:val="24"/>
              </w:rPr>
            </w:r>
            <w:r w:rsidRPr="00B91544">
              <w:rPr>
                <w:webHidden/>
                <w:sz w:val="24"/>
                <w:szCs w:val="24"/>
              </w:rPr>
              <w:fldChar w:fldCharType="separate"/>
            </w:r>
            <w:r w:rsidR="003C3DF3">
              <w:rPr>
                <w:webHidden/>
                <w:sz w:val="24"/>
                <w:szCs w:val="24"/>
              </w:rPr>
              <w:t>2</w:t>
            </w:r>
            <w:r w:rsidRPr="00B91544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7666B37" w14:textId="73D83E37" w:rsidR="00B91544" w:rsidRPr="00B91544" w:rsidRDefault="00B91544" w:rsidP="00B91544">
          <w:pPr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</w:pPr>
          <w:r w:rsidRPr="00110F2C"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  <w:t xml:space="preserve">Suggested information to collect prior to teaching observation </w:t>
          </w:r>
        </w:p>
        <w:p w14:paraId="431D917D" w14:textId="736E3AA7" w:rsidR="00B91544" w:rsidRPr="00B91544" w:rsidRDefault="00B91544">
          <w:pPr>
            <w:pStyle w:val="TOC1"/>
            <w:rPr>
              <w:rStyle w:val="Hyperlink"/>
              <w:sz w:val="24"/>
              <w:szCs w:val="24"/>
            </w:rPr>
          </w:pPr>
          <w:hyperlink w:anchor="_Toc178589203" w:history="1">
            <w:r w:rsidRPr="00B91544">
              <w:rPr>
                <w:rStyle w:val="Hyperlink"/>
                <w:sz w:val="24"/>
                <w:szCs w:val="24"/>
              </w:rPr>
              <w:t>Peer Teaching Observation Notes &amp; Evaluation</w:t>
            </w:r>
            <w:r w:rsidRPr="00B91544">
              <w:rPr>
                <w:webHidden/>
                <w:sz w:val="24"/>
                <w:szCs w:val="24"/>
              </w:rPr>
              <w:tab/>
            </w:r>
            <w:r w:rsidRPr="00B91544">
              <w:rPr>
                <w:webHidden/>
                <w:sz w:val="24"/>
                <w:szCs w:val="24"/>
              </w:rPr>
              <w:fldChar w:fldCharType="begin"/>
            </w:r>
            <w:r w:rsidRPr="00B91544">
              <w:rPr>
                <w:webHidden/>
                <w:sz w:val="24"/>
                <w:szCs w:val="24"/>
              </w:rPr>
              <w:instrText xml:space="preserve"> PAGEREF _Toc178589203 \h </w:instrText>
            </w:r>
            <w:r w:rsidRPr="00B91544">
              <w:rPr>
                <w:webHidden/>
                <w:sz w:val="24"/>
                <w:szCs w:val="24"/>
              </w:rPr>
            </w:r>
            <w:r w:rsidRPr="00B91544">
              <w:rPr>
                <w:webHidden/>
                <w:sz w:val="24"/>
                <w:szCs w:val="24"/>
              </w:rPr>
              <w:fldChar w:fldCharType="separate"/>
            </w:r>
            <w:r w:rsidR="003C3DF3">
              <w:rPr>
                <w:webHidden/>
                <w:sz w:val="24"/>
                <w:szCs w:val="24"/>
              </w:rPr>
              <w:t>3</w:t>
            </w:r>
            <w:r w:rsidRPr="00B91544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6FA713" w14:textId="2A29A2A4" w:rsidR="00B91544" w:rsidRPr="00B91544" w:rsidRDefault="00B91544" w:rsidP="00B91544">
          <w:pPr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</w:pPr>
          <w:r w:rsidRPr="00110F2C"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  <w:t xml:space="preserve">Useful tables </w:t>
          </w:r>
          <w:r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  <w:t>to use for taking notes during teaching observation and evaluation</w:t>
          </w:r>
        </w:p>
        <w:p w14:paraId="606351FC" w14:textId="63ECC404" w:rsidR="00B91544" w:rsidRPr="00B91544" w:rsidRDefault="00B91544">
          <w:pPr>
            <w:pStyle w:val="TOC1"/>
            <w:rPr>
              <w:rStyle w:val="Hyperlink"/>
              <w:sz w:val="24"/>
              <w:szCs w:val="24"/>
            </w:rPr>
          </w:pPr>
          <w:hyperlink w:anchor="_Toc178589204" w:history="1">
            <w:r w:rsidRPr="00B91544">
              <w:rPr>
                <w:rStyle w:val="Hyperlink"/>
                <w:sz w:val="24"/>
                <w:szCs w:val="24"/>
              </w:rPr>
              <w:t>Post-Peer Teaching Observation Debriefing</w:t>
            </w:r>
            <w:r w:rsidRPr="00B91544">
              <w:rPr>
                <w:webHidden/>
                <w:sz w:val="24"/>
                <w:szCs w:val="24"/>
              </w:rPr>
              <w:tab/>
            </w:r>
            <w:r w:rsidRPr="00B91544">
              <w:rPr>
                <w:webHidden/>
                <w:sz w:val="24"/>
                <w:szCs w:val="24"/>
              </w:rPr>
              <w:fldChar w:fldCharType="begin"/>
            </w:r>
            <w:r w:rsidRPr="00B91544">
              <w:rPr>
                <w:webHidden/>
                <w:sz w:val="24"/>
                <w:szCs w:val="24"/>
              </w:rPr>
              <w:instrText xml:space="preserve"> PAGEREF _Toc178589204 \h </w:instrText>
            </w:r>
            <w:r w:rsidRPr="00B91544">
              <w:rPr>
                <w:webHidden/>
                <w:sz w:val="24"/>
                <w:szCs w:val="24"/>
              </w:rPr>
            </w:r>
            <w:r w:rsidRPr="00B91544">
              <w:rPr>
                <w:webHidden/>
                <w:sz w:val="24"/>
                <w:szCs w:val="24"/>
              </w:rPr>
              <w:fldChar w:fldCharType="separate"/>
            </w:r>
            <w:r w:rsidR="003C3DF3">
              <w:rPr>
                <w:webHidden/>
                <w:sz w:val="24"/>
                <w:szCs w:val="24"/>
              </w:rPr>
              <w:t>5</w:t>
            </w:r>
            <w:r w:rsidRPr="00B91544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7CC6C79" w14:textId="294F7E19" w:rsidR="00B91544" w:rsidRPr="00B91544" w:rsidRDefault="00B91544" w:rsidP="00B91544">
          <w:pPr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</w:pPr>
          <w:r w:rsidRPr="00D16CF7"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  <w:t>Review your notes and give feedback to your colleague</w:t>
          </w:r>
        </w:p>
        <w:p w14:paraId="5D4D07C3" w14:textId="708361EB" w:rsidR="00B91544" w:rsidRPr="003C3DF3" w:rsidRDefault="00B91544">
          <w:pPr>
            <w:pStyle w:val="TOC1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8589205" w:history="1">
            <w:r w:rsidRPr="003C3DF3">
              <w:rPr>
                <w:rStyle w:val="Hyperlink"/>
                <w:sz w:val="24"/>
                <w:szCs w:val="24"/>
              </w:rPr>
              <w:t>Peer Teaching Observation Letter</w:t>
            </w:r>
            <w:r w:rsidRPr="003C3DF3">
              <w:rPr>
                <w:webHidden/>
                <w:sz w:val="24"/>
                <w:szCs w:val="24"/>
              </w:rPr>
              <w:tab/>
            </w:r>
            <w:r w:rsidRPr="003C3DF3">
              <w:rPr>
                <w:webHidden/>
                <w:sz w:val="24"/>
                <w:szCs w:val="24"/>
              </w:rPr>
              <w:fldChar w:fldCharType="begin"/>
            </w:r>
            <w:r w:rsidRPr="003C3DF3">
              <w:rPr>
                <w:webHidden/>
                <w:sz w:val="24"/>
                <w:szCs w:val="24"/>
              </w:rPr>
              <w:instrText xml:space="preserve"> PAGEREF _Toc178589205 \h </w:instrText>
            </w:r>
            <w:r w:rsidRPr="003C3DF3">
              <w:rPr>
                <w:webHidden/>
                <w:sz w:val="24"/>
                <w:szCs w:val="24"/>
              </w:rPr>
            </w:r>
            <w:r w:rsidRPr="003C3DF3">
              <w:rPr>
                <w:webHidden/>
                <w:sz w:val="24"/>
                <w:szCs w:val="24"/>
              </w:rPr>
              <w:fldChar w:fldCharType="separate"/>
            </w:r>
            <w:r w:rsidR="003C3DF3" w:rsidRPr="003C3DF3">
              <w:rPr>
                <w:webHidden/>
                <w:sz w:val="24"/>
                <w:szCs w:val="24"/>
              </w:rPr>
              <w:t>6</w:t>
            </w:r>
            <w:r w:rsidRPr="003C3DF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F05917" w14:textId="2EA9BC4B" w:rsidR="00FC165C" w:rsidRPr="00D16CF7" w:rsidRDefault="00FC165C">
          <w:pPr>
            <w:rPr>
              <w:rFonts w:ascii="Times New Roman" w:hAnsi="Times New Roman" w:cs="Times New Roman"/>
              <w:i/>
              <w:iCs/>
              <w:sz w:val="22"/>
              <w:szCs w:val="22"/>
            </w:rPr>
          </w:pPr>
          <w:r w:rsidRPr="002E110B">
            <w:rPr>
              <w:rFonts w:ascii="Times New Roman" w:hAnsi="Times New Roman" w:cs="Times New Roman"/>
              <w:noProof/>
            </w:rPr>
            <w:fldChar w:fldCharType="end"/>
          </w:r>
          <w:r w:rsidR="00D16CF7" w:rsidRPr="00D16CF7"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  <w:t>Submit for instuctor’s annual review / milestoen review dossier</w:t>
          </w:r>
        </w:p>
      </w:sdtContent>
    </w:sdt>
    <w:p w14:paraId="7B59ADF1" w14:textId="77777777" w:rsidR="00CB4E65" w:rsidRDefault="00CB4E65">
      <w:pPr>
        <w:rPr>
          <w:rFonts w:ascii="Times New Roman" w:hAnsi="Times New Roman" w:cs="Times New Roman"/>
          <w:color w:val="4472C4" w:themeColor="accent1"/>
        </w:rPr>
      </w:pPr>
    </w:p>
    <w:p w14:paraId="641075FC" w14:textId="77777777" w:rsidR="009063C0" w:rsidRDefault="009063C0" w:rsidP="00CB4E65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33BE094" w14:textId="77777777" w:rsidR="009063C0" w:rsidRDefault="009063C0" w:rsidP="00CB4E65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356D005" w14:textId="77777777" w:rsidR="009063C0" w:rsidRDefault="009063C0" w:rsidP="00CB4E65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BBF20C7" w14:textId="2580835E" w:rsidR="00CB4E65" w:rsidRPr="00CB4E65" w:rsidRDefault="00CB4E65" w:rsidP="00CB4E65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B4E65">
        <w:rPr>
          <w:rFonts w:ascii="Times New Roman" w:hAnsi="Times New Roman" w:cs="Times New Roman"/>
          <w:b/>
          <w:bCs/>
          <w:color w:val="000000" w:themeColor="text1"/>
          <w:u w:val="single"/>
        </w:rPr>
        <w:t>Note</w:t>
      </w:r>
      <w:r w:rsidR="005C64ED">
        <w:rPr>
          <w:rFonts w:ascii="Times New Roman" w:hAnsi="Times New Roman" w:cs="Times New Roman"/>
          <w:b/>
          <w:bCs/>
          <w:color w:val="000000" w:themeColor="text1"/>
          <w:u w:val="single"/>
        </w:rPr>
        <w:t>s</w:t>
      </w:r>
    </w:p>
    <w:p w14:paraId="35AE770B" w14:textId="77777777" w:rsidR="00CB4E65" w:rsidRPr="00CB4E65" w:rsidRDefault="00CB4E65" w:rsidP="00CB4E65">
      <w:pPr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75B2324D" w14:textId="388B0306" w:rsidR="00CB4E65" w:rsidRPr="00CB4E65" w:rsidRDefault="005C64ED" w:rsidP="00CB4E6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CB4E65" w:rsidRPr="00CB4E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nformation on peer teaching observation: </w:t>
      </w:r>
      <w:hyperlink r:id="rId6" w:history="1">
        <w:r w:rsidR="00CB4E65" w:rsidRPr="00CB4E65">
          <w:rPr>
            <w:rStyle w:val="Hyperlink"/>
            <w:rFonts w:ascii="Times New Roman" w:hAnsi="Times New Roman" w:cs="Times New Roman"/>
            <w:sz w:val="22"/>
            <w:szCs w:val="22"/>
          </w:rPr>
          <w:t>https://ctl.unm.edu/instructors/teaching-feedback/confidential-services.html</w:t>
        </w:r>
      </w:hyperlink>
    </w:p>
    <w:p w14:paraId="389DB9C6" w14:textId="77777777" w:rsidR="00CB4E65" w:rsidRPr="00CB4E65" w:rsidRDefault="00CB4E65" w:rsidP="00CB4E65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13D1ABD" w14:textId="5F8FF4C3" w:rsidR="00CB4E65" w:rsidRPr="00CB4E65" w:rsidRDefault="00CB4E65" w:rsidP="00CB4E6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4E65">
        <w:rPr>
          <w:rFonts w:ascii="Times New Roman" w:hAnsi="Times New Roman" w:cs="Times New Roman"/>
          <w:color w:val="000000" w:themeColor="text1"/>
          <w:sz w:val="22"/>
          <w:szCs w:val="22"/>
        </w:rPr>
        <w:t>Instructors can also request Mid-Semester Student Course Feedback from the Center for Teaching and Learning</w:t>
      </w:r>
      <w:r w:rsidR="006D5E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(CTL)</w:t>
      </w:r>
      <w:r w:rsidRPr="00CB4E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hyperlink r:id="rId7" w:history="1">
        <w:r w:rsidRPr="00CB4E65">
          <w:rPr>
            <w:rStyle w:val="Hyperlink"/>
            <w:rFonts w:ascii="Times New Roman" w:hAnsi="Times New Roman" w:cs="Times New Roman"/>
            <w:sz w:val="22"/>
            <w:szCs w:val="22"/>
          </w:rPr>
          <w:t>https://ctl.unm.edu/instructors/teaching-feedback/feedback-process.html</w:t>
        </w:r>
      </w:hyperlink>
      <w:r w:rsidRPr="00CB4E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). This can be used as a part of your teaching portfolio and generally positively impact your student evaluations at the end of the semester. </w:t>
      </w:r>
    </w:p>
    <w:p w14:paraId="191A840F" w14:textId="77777777" w:rsidR="00CB4E65" w:rsidRDefault="00CB4E65">
      <w:pPr>
        <w:rPr>
          <w:rFonts w:ascii="Times New Roman" w:hAnsi="Times New Roman" w:cs="Times New Roman"/>
          <w:color w:val="4472C4" w:themeColor="accent1"/>
        </w:rPr>
      </w:pPr>
    </w:p>
    <w:p w14:paraId="45E799FF" w14:textId="77777777" w:rsidR="00B91544" w:rsidRDefault="00B91544">
      <w:pPr>
        <w:rPr>
          <w:rFonts w:ascii="Times New Roman" w:eastAsiaTheme="majorEastAsia" w:hAnsi="Times New Roman" w:cs="Times New Roman"/>
          <w:b/>
          <w:bCs/>
          <w:color w:val="4472C4" w:themeColor="accent1"/>
          <w:sz w:val="26"/>
          <w:szCs w:val="32"/>
          <w:u w:val="single"/>
          <w:lang w:eastAsia="en-US"/>
        </w:rPr>
      </w:pPr>
      <w:bookmarkStart w:id="0" w:name="_Toc178589202"/>
      <w:r>
        <w:rPr>
          <w:rFonts w:ascii="Times New Roman" w:hAnsi="Times New Roman" w:cs="Times New Roman"/>
          <w:color w:val="4472C4" w:themeColor="accent1"/>
        </w:rPr>
        <w:br w:type="page"/>
      </w:r>
    </w:p>
    <w:p w14:paraId="4E74B61F" w14:textId="174B7C2D" w:rsidR="007A79D5" w:rsidRPr="00797C53" w:rsidRDefault="007A79D5" w:rsidP="002E110B">
      <w:pPr>
        <w:pStyle w:val="Heading1"/>
        <w:rPr>
          <w:rFonts w:ascii="Times New Roman" w:hAnsi="Times New Roman" w:cs="Times New Roman"/>
          <w:color w:val="4472C4" w:themeColor="accent1"/>
        </w:rPr>
      </w:pPr>
      <w:r w:rsidRPr="00797C53">
        <w:rPr>
          <w:rFonts w:ascii="Times New Roman" w:hAnsi="Times New Roman" w:cs="Times New Roman"/>
          <w:color w:val="4472C4" w:themeColor="accent1"/>
        </w:rPr>
        <w:lastRenderedPageBreak/>
        <w:t>Pre-Peer Teaching Observation</w:t>
      </w:r>
      <w:bookmarkEnd w:id="0"/>
    </w:p>
    <w:p w14:paraId="00BA30AD" w14:textId="10E8D32D" w:rsidR="00592301" w:rsidRPr="00592301" w:rsidRDefault="00592301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b/>
          <w:bCs/>
          <w:color w:val="313131"/>
          <w:sz w:val="22"/>
          <w:szCs w:val="22"/>
        </w:rPr>
      </w:pPr>
      <w:r w:rsidRPr="00592301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Below is a list of suggested questions that the observer </w:t>
      </w:r>
      <w:r w:rsidR="001E3091">
        <w:rPr>
          <w:rFonts w:ascii="Times New Roman" w:hAnsi="Times New Roman" w:cs="Times New Roman"/>
          <w:b/>
          <w:bCs/>
          <w:color w:val="313131"/>
          <w:sz w:val="22"/>
          <w:szCs w:val="22"/>
        </w:rPr>
        <w:t>asks</w:t>
      </w:r>
      <w:r w:rsidRPr="00592301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 the instructor prior to observing the instructor’s teaching. This could be </w:t>
      </w:r>
      <w:r w:rsidR="007F4C2C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done a number of ways, </w:t>
      </w:r>
      <w:r w:rsidRPr="00592301">
        <w:rPr>
          <w:rFonts w:ascii="Times New Roman" w:hAnsi="Times New Roman" w:cs="Times New Roman"/>
          <w:b/>
          <w:bCs/>
          <w:color w:val="313131"/>
          <w:sz w:val="22"/>
          <w:szCs w:val="22"/>
        </w:rPr>
        <w:t>a brief (~30 min) meeting or over email</w:t>
      </w:r>
      <w:r w:rsidR="007F4C2C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, for example. </w:t>
      </w:r>
    </w:p>
    <w:p w14:paraId="74938396" w14:textId="52C90069" w:rsidR="00592301" w:rsidRDefault="00592301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>
        <w:rPr>
          <w:rFonts w:ascii="Times New Roman" w:hAnsi="Times New Roman" w:cs="Times New Roman"/>
          <w:color w:val="313131"/>
          <w:sz w:val="22"/>
          <w:szCs w:val="22"/>
        </w:rPr>
        <w:t>-------------------------------------------------------------------------------------------------------------------------------</w:t>
      </w:r>
    </w:p>
    <w:p w14:paraId="5F918FBB" w14:textId="2256BCBE" w:rsidR="007A79D5" w:rsidRPr="00FC165C" w:rsidRDefault="007A79D5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Instructor:</w:t>
      </w:r>
    </w:p>
    <w:p w14:paraId="6792C105" w14:textId="317642D0" w:rsidR="007A79D5" w:rsidRPr="00FC165C" w:rsidRDefault="007A79D5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 xml:space="preserve">Observer: </w:t>
      </w:r>
    </w:p>
    <w:p w14:paraId="6E43DC49" w14:textId="77777777" w:rsidR="007A79D5" w:rsidRPr="00FC165C" w:rsidRDefault="007A79D5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Date:</w:t>
      </w:r>
    </w:p>
    <w:p w14:paraId="3C66D72D" w14:textId="77777777" w:rsidR="007A79D5" w:rsidRPr="00FC165C" w:rsidRDefault="007A79D5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Time:</w:t>
      </w:r>
    </w:p>
    <w:p w14:paraId="1E3BB317" w14:textId="25FC8DFE" w:rsidR="007A79D5" w:rsidRPr="00FC165C" w:rsidRDefault="007A79D5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 xml:space="preserve">Course </w:t>
      </w:r>
      <w:r w:rsidR="00236D6D" w:rsidRPr="00FC165C">
        <w:rPr>
          <w:rFonts w:ascii="Times New Roman" w:hAnsi="Times New Roman" w:cs="Times New Roman"/>
          <w:color w:val="313131"/>
          <w:sz w:val="22"/>
          <w:szCs w:val="22"/>
        </w:rPr>
        <w:t xml:space="preserve">Number and </w:t>
      </w:r>
      <w:r w:rsidRPr="00FC165C">
        <w:rPr>
          <w:rFonts w:ascii="Times New Roman" w:hAnsi="Times New Roman" w:cs="Times New Roman"/>
          <w:color w:val="313131"/>
          <w:sz w:val="22"/>
          <w:szCs w:val="22"/>
        </w:rPr>
        <w:t>Title:</w:t>
      </w:r>
    </w:p>
    <w:p w14:paraId="73524E19" w14:textId="7D75907C" w:rsidR="007A79D5" w:rsidRPr="00FC165C" w:rsidRDefault="007A79D5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Level of Students</w:t>
      </w:r>
      <w:r w:rsidR="00236D6D" w:rsidRPr="00FC165C">
        <w:rPr>
          <w:rFonts w:ascii="Times New Roman" w:hAnsi="Times New Roman" w:cs="Times New Roman"/>
          <w:color w:val="313131"/>
          <w:sz w:val="22"/>
          <w:szCs w:val="22"/>
        </w:rPr>
        <w:t xml:space="preserve"> (UG or Grad or a mix)</w:t>
      </w:r>
      <w:r w:rsidRPr="00FC165C">
        <w:rPr>
          <w:rFonts w:ascii="Times New Roman" w:hAnsi="Times New Roman" w:cs="Times New Roman"/>
          <w:color w:val="313131"/>
          <w:sz w:val="22"/>
          <w:szCs w:val="22"/>
        </w:rPr>
        <w:t>:</w:t>
      </w:r>
    </w:p>
    <w:p w14:paraId="378AFFA2" w14:textId="667882B7" w:rsidR="007A79D5" w:rsidRPr="00FC165C" w:rsidRDefault="007A79D5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 xml:space="preserve">Format of Course (i.e., large class, seminar, lab): </w:t>
      </w:r>
    </w:p>
    <w:p w14:paraId="321BA1D2" w14:textId="5F2E06B3" w:rsidR="00C03186" w:rsidRPr="00FC165C" w:rsidRDefault="00C03186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Required or elective course:</w:t>
      </w:r>
    </w:p>
    <w:p w14:paraId="4F448A84" w14:textId="78F5CB6D" w:rsidR="00C03186" w:rsidRPr="00FC165C" w:rsidRDefault="00C03186" w:rsidP="00C84DFF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Enrollment:</w:t>
      </w:r>
    </w:p>
    <w:p w14:paraId="2E5B30D5" w14:textId="6B435BFE" w:rsidR="007A79D5" w:rsidRPr="00FC165C" w:rsidRDefault="002E58FF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-----------------------------------------------------------------------------------------------------------------</w:t>
      </w:r>
      <w:r w:rsidR="00592301">
        <w:rPr>
          <w:rFonts w:ascii="Times New Roman" w:hAnsi="Times New Roman" w:cs="Times New Roman"/>
          <w:color w:val="313131"/>
          <w:sz w:val="22"/>
          <w:szCs w:val="22"/>
        </w:rPr>
        <w:t>----------</w:t>
      </w:r>
      <w:r w:rsidRPr="00FC165C">
        <w:rPr>
          <w:rFonts w:ascii="Times New Roman" w:hAnsi="Times New Roman" w:cs="Times New Roman"/>
          <w:color w:val="313131"/>
          <w:sz w:val="22"/>
          <w:szCs w:val="22"/>
        </w:rPr>
        <w:t>----</w:t>
      </w:r>
    </w:p>
    <w:p w14:paraId="6A7DA8B7" w14:textId="55ED82A3" w:rsidR="007A79D5" w:rsidRPr="00FC165C" w:rsidRDefault="007A79D5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  <w:r w:rsidRPr="00FC165C">
        <w:rPr>
          <w:rFonts w:ascii="Times New Roman" w:hAnsi="Times New Roman" w:cs="Times New Roman"/>
          <w:color w:val="000000"/>
          <w:sz w:val="22"/>
          <w:szCs w:val="22"/>
        </w:rPr>
        <w:t>What is the content and structure of the class you will be teaching?</w:t>
      </w:r>
    </w:p>
    <w:p w14:paraId="71CABC37" w14:textId="77777777" w:rsidR="007A79D5" w:rsidRPr="00FC165C" w:rsidRDefault="007A79D5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F8FED2" w14:textId="0AC97770" w:rsidR="007A79D5" w:rsidRPr="00FC165C" w:rsidRDefault="007A79D5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  <w:r w:rsidRPr="00FC165C">
        <w:rPr>
          <w:rFonts w:ascii="Times New Roman" w:hAnsi="Times New Roman" w:cs="Times New Roman"/>
          <w:color w:val="000000"/>
          <w:sz w:val="22"/>
          <w:szCs w:val="22"/>
        </w:rPr>
        <w:t>Describe your students in this class. Is there anything the observer should know about them?</w:t>
      </w:r>
    </w:p>
    <w:p w14:paraId="51571068" w14:textId="77777777" w:rsidR="007A79D5" w:rsidRPr="00FC165C" w:rsidRDefault="007A79D5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46551885" w14:textId="6DF7ABD9" w:rsidR="002D69FF" w:rsidRPr="00FC165C" w:rsidRDefault="002D69FF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  <w:r w:rsidRPr="00FC165C">
        <w:rPr>
          <w:rFonts w:ascii="Times New Roman" w:hAnsi="Times New Roman" w:cs="Times New Roman"/>
          <w:color w:val="000000"/>
          <w:sz w:val="22"/>
          <w:szCs w:val="22"/>
        </w:rPr>
        <w:t>What is something you feel proud about in this course or that you do that supports students’ learning particularly well?</w:t>
      </w:r>
    </w:p>
    <w:p w14:paraId="2E96B57F" w14:textId="77777777" w:rsidR="002D69FF" w:rsidRPr="00FC165C" w:rsidRDefault="002D69FF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44D03DE3" w14:textId="51888B75" w:rsidR="007A79D5" w:rsidRPr="00FC165C" w:rsidRDefault="007A79D5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  <w:r w:rsidRPr="00FC165C">
        <w:rPr>
          <w:rFonts w:ascii="Times New Roman" w:hAnsi="Times New Roman" w:cs="Times New Roman"/>
          <w:color w:val="000000"/>
          <w:sz w:val="22"/>
          <w:szCs w:val="22"/>
        </w:rPr>
        <w:t>What have student</w:t>
      </w:r>
      <w:r w:rsidR="00C03186" w:rsidRPr="00FC165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FC165C">
        <w:rPr>
          <w:rFonts w:ascii="Times New Roman" w:hAnsi="Times New Roman" w:cs="Times New Roman"/>
          <w:color w:val="000000"/>
          <w:sz w:val="22"/>
          <w:szCs w:val="22"/>
        </w:rPr>
        <w:t xml:space="preserve"> been asked to do in preparation for this class?</w:t>
      </w:r>
      <w:r w:rsidR="00603186">
        <w:rPr>
          <w:rFonts w:ascii="Times New Roman" w:hAnsi="Times New Roman" w:cs="Times New Roman"/>
          <w:color w:val="000000"/>
          <w:sz w:val="22"/>
          <w:szCs w:val="22"/>
        </w:rPr>
        <w:t xml:space="preserve"> How does this class fit with other course activities?</w:t>
      </w:r>
    </w:p>
    <w:p w14:paraId="3593C46B" w14:textId="77777777" w:rsidR="007A79D5" w:rsidRPr="00FC165C" w:rsidRDefault="007A79D5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466F70" w14:textId="5C362E27" w:rsidR="007A79D5" w:rsidRPr="00FC165C" w:rsidRDefault="007A79D5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  <w:r w:rsidRPr="00FC165C">
        <w:rPr>
          <w:rFonts w:ascii="Times New Roman" w:hAnsi="Times New Roman" w:cs="Times New Roman"/>
          <w:color w:val="000000"/>
          <w:sz w:val="22"/>
          <w:szCs w:val="22"/>
        </w:rPr>
        <w:t xml:space="preserve">What is your goal for the lesson? What do you hope students learn </w:t>
      </w:r>
      <w:r w:rsidR="00603186">
        <w:rPr>
          <w:rFonts w:ascii="Times New Roman" w:hAnsi="Times New Roman" w:cs="Times New Roman"/>
          <w:color w:val="000000"/>
          <w:sz w:val="22"/>
          <w:szCs w:val="22"/>
        </w:rPr>
        <w:t>and</w:t>
      </w:r>
      <w:r w:rsidRPr="00FC165C">
        <w:rPr>
          <w:rFonts w:ascii="Times New Roman" w:hAnsi="Times New Roman" w:cs="Times New Roman"/>
          <w:color w:val="000000"/>
          <w:sz w:val="22"/>
          <w:szCs w:val="22"/>
        </w:rPr>
        <w:t xml:space="preserve"> be able to do as a result?</w:t>
      </w:r>
    </w:p>
    <w:p w14:paraId="1AEF97A5" w14:textId="77777777" w:rsidR="000509D1" w:rsidRPr="00FC165C" w:rsidRDefault="000509D1" w:rsidP="00C03186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5EDCFA4" w14:textId="4D0FC306" w:rsidR="007A79D5" w:rsidRPr="00FC165C" w:rsidRDefault="007A79D5" w:rsidP="00C03186">
      <w:pPr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  <w:r w:rsidRPr="00FC165C">
        <w:rPr>
          <w:rFonts w:ascii="Times New Roman" w:hAnsi="Times New Roman" w:cs="Times New Roman"/>
          <w:color w:val="000000"/>
          <w:sz w:val="22"/>
          <w:szCs w:val="22"/>
        </w:rPr>
        <w:t>What are your plans for achieving these goals?</w:t>
      </w:r>
    </w:p>
    <w:p w14:paraId="0A11B7CA" w14:textId="77777777" w:rsidR="002E58FF" w:rsidRPr="00FC165C" w:rsidRDefault="002E58FF" w:rsidP="00C03186">
      <w:pPr>
        <w:snapToGrid w:val="0"/>
        <w:spacing w:after="160"/>
        <w:rPr>
          <w:rFonts w:ascii="Times New Roman" w:hAnsi="Times New Roman" w:cs="Times New Roman"/>
          <w:color w:val="000000"/>
        </w:rPr>
      </w:pPr>
    </w:p>
    <w:p w14:paraId="21760BE6" w14:textId="1F987D63" w:rsidR="00603186" w:rsidRDefault="00C03186" w:rsidP="00C84DFF">
      <w:pPr>
        <w:snapToGrid w:val="0"/>
        <w:spacing w:after="160"/>
        <w:rPr>
          <w:rFonts w:ascii="Times New Roman" w:eastAsiaTheme="majorEastAsia" w:hAnsi="Times New Roman" w:cs="Times New Roman"/>
          <w:b/>
          <w:bCs/>
          <w:color w:val="2D4F8E" w:themeColor="accent1" w:themeShade="B5"/>
          <w:sz w:val="26"/>
          <w:szCs w:val="32"/>
          <w:u w:val="single"/>
          <w:lang w:eastAsia="en-US"/>
        </w:rPr>
      </w:pPr>
      <w:r w:rsidRPr="00FC165C">
        <w:rPr>
          <w:rFonts w:ascii="Times New Roman" w:hAnsi="Times New Roman" w:cs="Times New Roman"/>
          <w:color w:val="000000"/>
          <w:sz w:val="22"/>
          <w:szCs w:val="22"/>
        </w:rPr>
        <w:t>Are there any challenges or aspects of teaching this course that you particularly want feedback on?</w:t>
      </w:r>
      <w:r w:rsidR="00603186">
        <w:rPr>
          <w:rFonts w:ascii="Times New Roman" w:hAnsi="Times New Roman" w:cs="Times New Roman"/>
        </w:rPr>
        <w:br w:type="page"/>
      </w:r>
    </w:p>
    <w:p w14:paraId="3FF5B635" w14:textId="4E05CF42" w:rsidR="00A42388" w:rsidRPr="00D16CF7" w:rsidRDefault="00A42388" w:rsidP="002E110B">
      <w:pPr>
        <w:pStyle w:val="Heading1"/>
        <w:rPr>
          <w:rFonts w:ascii="Times New Roman" w:hAnsi="Times New Roman" w:cs="Times New Roman"/>
          <w:color w:val="4472C4" w:themeColor="accent1"/>
        </w:rPr>
      </w:pPr>
      <w:bookmarkStart w:id="1" w:name="_Toc178589203"/>
      <w:r w:rsidRPr="00D16CF7">
        <w:rPr>
          <w:rFonts w:ascii="Times New Roman" w:hAnsi="Times New Roman" w:cs="Times New Roman"/>
          <w:color w:val="4472C4" w:themeColor="accent1"/>
        </w:rPr>
        <w:lastRenderedPageBreak/>
        <w:t>Peer Teaching Observation</w:t>
      </w:r>
      <w:r w:rsidR="00EF4865" w:rsidRPr="00D16CF7">
        <w:rPr>
          <w:rFonts w:ascii="Times New Roman" w:hAnsi="Times New Roman" w:cs="Times New Roman"/>
          <w:color w:val="4472C4" w:themeColor="accent1"/>
        </w:rPr>
        <w:t xml:space="preserve"> Notes</w:t>
      </w:r>
      <w:r w:rsidR="00D16CF7">
        <w:rPr>
          <w:rFonts w:ascii="Times New Roman" w:hAnsi="Times New Roman" w:cs="Times New Roman"/>
          <w:color w:val="4472C4" w:themeColor="accent1"/>
        </w:rPr>
        <w:t xml:space="preserve"> &amp; Evaluation</w:t>
      </w:r>
      <w:bookmarkEnd w:id="1"/>
    </w:p>
    <w:p w14:paraId="28D46234" w14:textId="71EAE6BD" w:rsidR="00110F2C" w:rsidRPr="00110F2C" w:rsidRDefault="00110F2C" w:rsidP="00110F2C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color w:val="313131"/>
          <w:sz w:val="22"/>
          <w:szCs w:val="22"/>
        </w:rPr>
      </w:pPr>
      <w:r w:rsidRPr="00110F2C">
        <w:rPr>
          <w:rFonts w:ascii="Times New Roman" w:hAnsi="Times New Roman" w:cs="Times New Roman"/>
          <w:b/>
          <w:bCs/>
          <w:color w:val="313131"/>
          <w:sz w:val="22"/>
          <w:szCs w:val="22"/>
        </w:rPr>
        <w:t>Below are 2 tables to help you take notes and evaluate your colleague</w:t>
      </w:r>
      <w:r w:rsidR="00EF4865">
        <w:rPr>
          <w:rFonts w:ascii="Times New Roman" w:hAnsi="Times New Roman" w:cs="Times New Roman"/>
          <w:b/>
          <w:bCs/>
          <w:color w:val="313131"/>
          <w:sz w:val="22"/>
          <w:szCs w:val="22"/>
        </w:rPr>
        <w:t>’s</w:t>
      </w:r>
      <w:r w:rsidRPr="00110F2C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 teaching during and immediately after </w:t>
      </w:r>
      <w:r w:rsidR="00EF4865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your teaching </w:t>
      </w:r>
      <w:r w:rsidRPr="00110F2C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observation. </w:t>
      </w:r>
    </w:p>
    <w:p w14:paraId="7A219E0F" w14:textId="5EDFD2F5" w:rsidR="00110F2C" w:rsidRDefault="00110F2C" w:rsidP="00A42388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313131"/>
          <w:sz w:val="22"/>
          <w:szCs w:val="22"/>
        </w:rPr>
      </w:pPr>
      <w:r>
        <w:rPr>
          <w:rFonts w:ascii="Times New Roman" w:hAnsi="Times New Roman" w:cs="Times New Roman"/>
          <w:color w:val="313131"/>
          <w:sz w:val="22"/>
          <w:szCs w:val="22"/>
        </w:rPr>
        <w:t>-------------------------------------------------------------------------------------------------------------------------------</w:t>
      </w:r>
    </w:p>
    <w:p w14:paraId="709154D2" w14:textId="565B5582" w:rsidR="00A42388" w:rsidRPr="00FC165C" w:rsidRDefault="00A42388" w:rsidP="00A42388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Instructor:</w:t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Pr="00FC165C">
        <w:rPr>
          <w:rFonts w:ascii="Times New Roman" w:hAnsi="Times New Roman" w:cs="Times New Roman"/>
          <w:color w:val="313131"/>
          <w:sz w:val="22"/>
          <w:szCs w:val="22"/>
        </w:rPr>
        <w:t xml:space="preserve">Observer: </w:t>
      </w:r>
    </w:p>
    <w:p w14:paraId="444E1FDF" w14:textId="609A1DA6" w:rsidR="00110F2C" w:rsidRDefault="00A42388" w:rsidP="00A42388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color w:val="313131"/>
          <w:sz w:val="22"/>
          <w:szCs w:val="22"/>
        </w:rPr>
        <w:t>Course Number and Title:</w:t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>
        <w:rPr>
          <w:rFonts w:ascii="Times New Roman" w:hAnsi="Times New Roman" w:cs="Times New Roman"/>
          <w:color w:val="313131"/>
          <w:sz w:val="22"/>
          <w:szCs w:val="22"/>
        </w:rPr>
        <w:tab/>
      </w:r>
      <w:r w:rsidR="00110F2C" w:rsidRPr="00FC165C">
        <w:rPr>
          <w:rFonts w:ascii="Times New Roman" w:hAnsi="Times New Roman" w:cs="Times New Roman"/>
          <w:color w:val="313131"/>
          <w:sz w:val="22"/>
          <w:szCs w:val="22"/>
        </w:rPr>
        <w:t>Date:</w:t>
      </w:r>
    </w:p>
    <w:p w14:paraId="0FE1AF55" w14:textId="66CFD7DE" w:rsidR="00EF4865" w:rsidRDefault="00EF4865" w:rsidP="00A42388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313131"/>
          <w:sz w:val="22"/>
          <w:szCs w:val="22"/>
        </w:rPr>
      </w:pPr>
      <w:r>
        <w:rPr>
          <w:rFonts w:ascii="Times New Roman" w:hAnsi="Times New Roman" w:cs="Times New Roman"/>
          <w:color w:val="313131"/>
          <w:sz w:val="22"/>
          <w:szCs w:val="22"/>
        </w:rPr>
        <w:t>-------------------------------------------------------------------------------------------------------------------------------</w:t>
      </w:r>
    </w:p>
    <w:p w14:paraId="2ED02E1F" w14:textId="4A298C3C" w:rsidR="00F86F4C" w:rsidRPr="00F86F4C" w:rsidRDefault="00F86F4C" w:rsidP="00A42388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b/>
          <w:bCs/>
          <w:color w:val="313131"/>
          <w:sz w:val="22"/>
          <w:szCs w:val="22"/>
        </w:rPr>
      </w:pPr>
      <w:r w:rsidRPr="00C84DFF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Complete this section during the observation, keeping the pre-observation </w:t>
      </w:r>
      <w:r>
        <w:rPr>
          <w:rFonts w:ascii="Times New Roman" w:hAnsi="Times New Roman" w:cs="Times New Roman"/>
          <w:b/>
          <w:bCs/>
          <w:color w:val="313131"/>
          <w:sz w:val="22"/>
          <w:szCs w:val="22"/>
        </w:rPr>
        <w:t>information</w:t>
      </w:r>
      <w:r w:rsidRPr="00C84DFF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 in mind.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3B488F" w:rsidRPr="00FC165C" w14:paraId="455C2A95" w14:textId="77777777">
        <w:tc>
          <w:tcPr>
            <w:tcW w:w="1525" w:type="dxa"/>
          </w:tcPr>
          <w:p w14:paraId="487B1D85" w14:textId="77777777" w:rsidR="003B488F" w:rsidRPr="00FC165C" w:rsidRDefault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7825" w:type="dxa"/>
          </w:tcPr>
          <w:p w14:paraId="36285BF2" w14:textId="04C5DE7C" w:rsidR="003B488F" w:rsidRPr="00FC165C" w:rsidRDefault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Describe what the instructor does as well as what the </w:t>
            </w:r>
            <w:r w:rsidRPr="00C84DFF">
              <w:rPr>
                <w:rFonts w:ascii="Times New Roman" w:hAnsi="Times New Roman" w:cs="Times New Roman"/>
                <w:b/>
                <w:bCs/>
                <w:color w:val="313131"/>
                <w:sz w:val="22"/>
                <w:szCs w:val="22"/>
                <w:u w:val="single"/>
              </w:rPr>
              <w:t>students</w:t>
            </w: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 do.</w:t>
            </w:r>
          </w:p>
        </w:tc>
      </w:tr>
      <w:tr w:rsidR="003B488F" w:rsidRPr="00FC165C" w14:paraId="2A35625E" w14:textId="77777777" w:rsidTr="00C84DFF">
        <w:tc>
          <w:tcPr>
            <w:tcW w:w="1525" w:type="dxa"/>
          </w:tcPr>
          <w:p w14:paraId="403E399A" w14:textId="4ABF43F2" w:rsidR="003B488F" w:rsidRPr="00FC165C" w:rsidRDefault="003B488F" w:rsidP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Describe the first 5 minutes of class time. How does the class begin? </w:t>
            </w:r>
          </w:p>
          <w:p w14:paraId="1ECDF33A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7825" w:type="dxa"/>
          </w:tcPr>
          <w:p w14:paraId="5DF8BB46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3B488F" w:rsidRPr="00FC165C" w14:paraId="43C5FEFC" w14:textId="77777777" w:rsidTr="00C84DFF">
        <w:tc>
          <w:tcPr>
            <w:tcW w:w="1525" w:type="dxa"/>
          </w:tcPr>
          <w:p w14:paraId="34ECC231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Describe the next 10-15 minutes.</w:t>
            </w:r>
          </w:p>
          <w:p w14:paraId="24D7A86C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  <w:p w14:paraId="5D0B863D" w14:textId="5A9CA92F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7825" w:type="dxa"/>
          </w:tcPr>
          <w:p w14:paraId="1E29C70D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3B488F" w:rsidRPr="00FC165C" w14:paraId="5D5D6EE7" w14:textId="77777777" w:rsidTr="00C84DFF">
        <w:tc>
          <w:tcPr>
            <w:tcW w:w="1525" w:type="dxa"/>
          </w:tcPr>
          <w:p w14:paraId="0E4981FB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Describe the next 10-15 minutes.</w:t>
            </w:r>
          </w:p>
          <w:p w14:paraId="59E14BE2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  <w:p w14:paraId="1DD3EB68" w14:textId="57DD7C8B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7825" w:type="dxa"/>
          </w:tcPr>
          <w:p w14:paraId="65FAB0CC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3B488F" w:rsidRPr="00FC165C" w14:paraId="088A22A6" w14:textId="77777777" w:rsidTr="00C84DFF">
        <w:tc>
          <w:tcPr>
            <w:tcW w:w="1525" w:type="dxa"/>
          </w:tcPr>
          <w:p w14:paraId="71B8C0F0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Describe the next 10-15 minutes.</w:t>
            </w:r>
          </w:p>
          <w:p w14:paraId="7A9267B5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  <w:p w14:paraId="64748A3A" w14:textId="154F04F4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7825" w:type="dxa"/>
          </w:tcPr>
          <w:p w14:paraId="65E7CC01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3B488F" w:rsidRPr="00FC165C" w14:paraId="31675A0E" w14:textId="77777777" w:rsidTr="00C84DFF">
        <w:tc>
          <w:tcPr>
            <w:tcW w:w="1525" w:type="dxa"/>
          </w:tcPr>
          <w:p w14:paraId="40629B5A" w14:textId="575CD9FC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Describe the last 5 minutes of class time. How does the class end? </w:t>
            </w:r>
          </w:p>
          <w:p w14:paraId="39EC74FF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  <w:p w14:paraId="365FFD71" w14:textId="66C3FA08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7825" w:type="dxa"/>
          </w:tcPr>
          <w:p w14:paraId="1B8AA84D" w14:textId="77777777" w:rsidR="003B488F" w:rsidRPr="00FC165C" w:rsidRDefault="003B488F" w:rsidP="00A42388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</w:tbl>
    <w:p w14:paraId="0E35D581" w14:textId="684AE2C7" w:rsidR="004F5AA3" w:rsidRPr="00C84DFF" w:rsidRDefault="003B488F" w:rsidP="00A42388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b/>
          <w:bCs/>
          <w:color w:val="313131"/>
          <w:sz w:val="22"/>
          <w:szCs w:val="22"/>
        </w:rPr>
      </w:pPr>
      <w:r w:rsidRPr="00FC165C">
        <w:rPr>
          <w:rFonts w:ascii="Times New Roman" w:hAnsi="Times New Roman" w:cs="Times New Roman"/>
          <w:b/>
          <w:bCs/>
          <w:color w:val="313131"/>
          <w:sz w:val="22"/>
          <w:szCs w:val="22"/>
        </w:rPr>
        <w:lastRenderedPageBreak/>
        <w:t xml:space="preserve">Complete this section </w:t>
      </w:r>
      <w:r w:rsidR="005F0ADD">
        <w:rPr>
          <w:rFonts w:ascii="Times New Roman" w:hAnsi="Times New Roman" w:cs="Times New Roman"/>
          <w:b/>
          <w:bCs/>
          <w:color w:val="313131"/>
          <w:sz w:val="22"/>
          <w:szCs w:val="22"/>
        </w:rPr>
        <w:t>immediately</w:t>
      </w:r>
      <w:r w:rsidRPr="00FC165C">
        <w:rPr>
          <w:rFonts w:ascii="Times New Roman" w:hAnsi="Times New Roman" w:cs="Times New Roman"/>
          <w:b/>
          <w:bCs/>
          <w:color w:val="313131"/>
          <w:sz w:val="22"/>
          <w:szCs w:val="22"/>
        </w:rPr>
        <w:t xml:space="preserve"> after the observation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05"/>
        <w:gridCol w:w="635"/>
        <w:gridCol w:w="635"/>
        <w:gridCol w:w="638"/>
        <w:gridCol w:w="4042"/>
      </w:tblGrid>
      <w:tr w:rsidR="003D09BE" w:rsidRPr="00FC165C" w14:paraId="3CA46EDC" w14:textId="77777777" w:rsidTr="00EF4865">
        <w:trPr>
          <w:cantSplit/>
          <w:trHeight w:val="1205"/>
        </w:trPr>
        <w:tc>
          <w:tcPr>
            <w:tcW w:w="3415" w:type="dxa"/>
            <w:vAlign w:val="bottom"/>
            <w:hideMark/>
          </w:tcPr>
          <w:p w14:paraId="50CF44A7" w14:textId="2F87F620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This lesson</w:t>
            </w:r>
            <w:r w:rsidR="001040B7"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 encouraged students to</w:t>
            </w: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:</w:t>
            </w:r>
          </w:p>
        </w:tc>
        <w:tc>
          <w:tcPr>
            <w:tcW w:w="607" w:type="dxa"/>
            <w:textDirection w:val="btLr"/>
            <w:hideMark/>
          </w:tcPr>
          <w:p w14:paraId="3A899CD3" w14:textId="615F24B7" w:rsidR="00061F11" w:rsidRPr="00FC165C" w:rsidRDefault="004F5AA3" w:rsidP="00C84DFF">
            <w:pPr>
              <w:autoSpaceDE w:val="0"/>
              <w:autoSpaceDN w:val="0"/>
              <w:adjustRightInd w:val="0"/>
              <w:snapToGrid w:val="0"/>
              <w:spacing w:after="160"/>
              <w:ind w:left="113" w:right="113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Not observed</w:t>
            </w:r>
          </w:p>
        </w:tc>
        <w:tc>
          <w:tcPr>
            <w:tcW w:w="635" w:type="dxa"/>
            <w:textDirection w:val="btLr"/>
            <w:hideMark/>
          </w:tcPr>
          <w:p w14:paraId="4C52228B" w14:textId="2CE527EF" w:rsidR="00061F11" w:rsidRPr="00FC165C" w:rsidRDefault="00061F11" w:rsidP="00C84DFF">
            <w:pPr>
              <w:autoSpaceDE w:val="0"/>
              <w:autoSpaceDN w:val="0"/>
              <w:adjustRightInd w:val="0"/>
              <w:snapToGrid w:val="0"/>
              <w:spacing w:after="160"/>
              <w:ind w:left="113" w:right="113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Sometimes occurred</w:t>
            </w:r>
          </w:p>
        </w:tc>
        <w:tc>
          <w:tcPr>
            <w:tcW w:w="638" w:type="dxa"/>
            <w:textDirection w:val="btLr"/>
            <w:hideMark/>
          </w:tcPr>
          <w:p w14:paraId="06040AD0" w14:textId="77777777" w:rsidR="00061F11" w:rsidRPr="00FC165C" w:rsidRDefault="00061F11" w:rsidP="00C84DFF">
            <w:pPr>
              <w:autoSpaceDE w:val="0"/>
              <w:autoSpaceDN w:val="0"/>
              <w:adjustRightInd w:val="0"/>
              <w:snapToGrid w:val="0"/>
              <w:spacing w:after="160"/>
              <w:ind w:left="113" w:right="113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Very descriptive</w:t>
            </w:r>
          </w:p>
        </w:tc>
        <w:tc>
          <w:tcPr>
            <w:tcW w:w="4060" w:type="dxa"/>
            <w:vAlign w:val="bottom"/>
            <w:hideMark/>
          </w:tcPr>
          <w:p w14:paraId="641F78A5" w14:textId="3C4A277A" w:rsidR="00061F11" w:rsidRPr="00FC165C" w:rsidRDefault="002442E4" w:rsidP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Describe what you observed related to each criterion. </w:t>
            </w:r>
          </w:p>
        </w:tc>
      </w:tr>
      <w:tr w:rsidR="003D09BE" w:rsidRPr="00FC165C" w14:paraId="724E1253" w14:textId="77777777" w:rsidTr="00EF4865">
        <w:trPr>
          <w:trHeight w:val="836"/>
        </w:trPr>
        <w:tc>
          <w:tcPr>
            <w:tcW w:w="3415" w:type="dxa"/>
            <w:hideMark/>
          </w:tcPr>
          <w:p w14:paraId="3728CAA2" w14:textId="3D6ABA84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generate their own </w:t>
            </w:r>
            <w:r w:rsidR="00F13D40"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ideas</w:t>
            </w: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, ways of solving problems, interpretations, </w:t>
            </w:r>
            <w:r w:rsidR="00F13D40"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etc</w:t>
            </w: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.</w:t>
            </w:r>
          </w:p>
        </w:tc>
        <w:tc>
          <w:tcPr>
            <w:tcW w:w="607" w:type="dxa"/>
            <w:hideMark/>
          </w:tcPr>
          <w:p w14:paraId="32F269BE" w14:textId="77777777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18CF5D0A" w14:textId="77777777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66311941" w14:textId="77777777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04A2BD8A" w14:textId="77777777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FC165C" w:rsidRPr="00FC165C" w14:paraId="4CAEA742" w14:textId="77777777" w:rsidTr="00EF4865">
        <w:trPr>
          <w:trHeight w:val="60"/>
        </w:trPr>
        <w:tc>
          <w:tcPr>
            <w:tcW w:w="3415" w:type="dxa"/>
            <w:hideMark/>
          </w:tcPr>
          <w:p w14:paraId="0ED30B91" w14:textId="1F71C530" w:rsidR="00061F11" w:rsidRPr="00FC165C" w:rsidRDefault="001040B7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use</w:t>
            </w:r>
            <w:r w:rsidR="00061F11"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 abstraction (i.e., symbolic representations, theory</w:t>
            </w:r>
            <w:r w:rsidR="00B64197"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, models</w:t>
            </w:r>
            <w:r w:rsidR="00061F11"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) when appropriate.</w:t>
            </w:r>
          </w:p>
        </w:tc>
        <w:tc>
          <w:tcPr>
            <w:tcW w:w="607" w:type="dxa"/>
            <w:hideMark/>
          </w:tcPr>
          <w:p w14:paraId="516F7A57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3CB52C14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0D68D841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0A3CF90D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FC165C" w:rsidRPr="00FC165C" w14:paraId="23B27D67" w14:textId="77777777" w:rsidTr="00EF4865">
        <w:trPr>
          <w:trHeight w:val="107"/>
        </w:trPr>
        <w:tc>
          <w:tcPr>
            <w:tcW w:w="3415" w:type="dxa"/>
            <w:hideMark/>
          </w:tcPr>
          <w:p w14:paraId="737CA5A4" w14:textId="03633D1B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make connections with prior content.</w:t>
            </w:r>
          </w:p>
        </w:tc>
        <w:tc>
          <w:tcPr>
            <w:tcW w:w="607" w:type="dxa"/>
            <w:hideMark/>
          </w:tcPr>
          <w:p w14:paraId="0FEB7C3E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580A0D25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14A72E3E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6CA5C647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FC165C" w:rsidRPr="00FC165C" w14:paraId="4E5B5AB5" w14:textId="77777777" w:rsidTr="00EF4865">
        <w:trPr>
          <w:trHeight w:val="60"/>
        </w:trPr>
        <w:tc>
          <w:tcPr>
            <w:tcW w:w="3415" w:type="dxa"/>
            <w:hideMark/>
          </w:tcPr>
          <w:p w14:paraId="60EFCE32" w14:textId="3A87CA26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make connections to real world phenomena or applications.</w:t>
            </w:r>
          </w:p>
        </w:tc>
        <w:tc>
          <w:tcPr>
            <w:tcW w:w="607" w:type="dxa"/>
            <w:hideMark/>
          </w:tcPr>
          <w:p w14:paraId="6AC63113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505588BB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7C6B5E3F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3E0BA1CE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FC165C" w:rsidRPr="00FC165C" w14:paraId="11B160A1" w14:textId="77777777" w:rsidTr="00EF4865">
        <w:trPr>
          <w:trHeight w:val="323"/>
        </w:trPr>
        <w:tc>
          <w:tcPr>
            <w:tcW w:w="3415" w:type="dxa"/>
            <w:hideMark/>
          </w:tcPr>
          <w:p w14:paraId="26B38EFB" w14:textId="20B83C5F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participate actively. </w:t>
            </w:r>
          </w:p>
        </w:tc>
        <w:tc>
          <w:tcPr>
            <w:tcW w:w="607" w:type="dxa"/>
            <w:hideMark/>
          </w:tcPr>
          <w:p w14:paraId="5180FAE4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5C25D026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31AF1B0C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25AD5BA6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FC165C" w:rsidRPr="00FC165C" w14:paraId="23B2C2D7" w14:textId="77777777" w:rsidTr="00EF4865">
        <w:trPr>
          <w:trHeight w:val="98"/>
        </w:trPr>
        <w:tc>
          <w:tcPr>
            <w:tcW w:w="3415" w:type="dxa"/>
            <w:hideMark/>
          </w:tcPr>
          <w:p w14:paraId="06CE2C34" w14:textId="50B37F13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reflect on their learning.</w:t>
            </w:r>
          </w:p>
        </w:tc>
        <w:tc>
          <w:tcPr>
            <w:tcW w:w="607" w:type="dxa"/>
            <w:hideMark/>
          </w:tcPr>
          <w:p w14:paraId="2E828874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60B9A181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4C75CA1F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5DD7F58E" w14:textId="77777777" w:rsidR="00061F11" w:rsidRPr="00FC165C" w:rsidRDefault="00061F11" w:rsidP="00061F11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3D09BE" w:rsidRPr="00FC165C" w14:paraId="3F7838C4" w14:textId="77777777" w:rsidTr="00EF4865">
        <w:trPr>
          <w:trHeight w:val="224"/>
        </w:trPr>
        <w:tc>
          <w:tcPr>
            <w:tcW w:w="3415" w:type="dxa"/>
            <w:hideMark/>
          </w:tcPr>
          <w:p w14:paraId="79B5027D" w14:textId="34BCDC50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talk to one another.</w:t>
            </w:r>
          </w:p>
        </w:tc>
        <w:tc>
          <w:tcPr>
            <w:tcW w:w="607" w:type="dxa"/>
            <w:hideMark/>
          </w:tcPr>
          <w:p w14:paraId="302D765D" w14:textId="77777777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5B22987D" w14:textId="77777777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5940D0EB" w14:textId="77777777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269BBB96" w14:textId="77777777" w:rsidR="001040B7" w:rsidRPr="00FC165C" w:rsidRDefault="001040B7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FC165C" w:rsidRPr="00FC165C" w14:paraId="439A9489" w14:textId="77777777" w:rsidTr="00EF4865">
        <w:trPr>
          <w:cantSplit/>
          <w:trHeight w:val="1232"/>
        </w:trPr>
        <w:tc>
          <w:tcPr>
            <w:tcW w:w="3415" w:type="dxa"/>
            <w:vAlign w:val="bottom"/>
            <w:hideMark/>
          </w:tcPr>
          <w:p w14:paraId="381AED55" w14:textId="0CFB9D2D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The instructor:</w:t>
            </w:r>
          </w:p>
        </w:tc>
        <w:tc>
          <w:tcPr>
            <w:tcW w:w="607" w:type="dxa"/>
            <w:textDirection w:val="btLr"/>
            <w:hideMark/>
          </w:tcPr>
          <w:p w14:paraId="7C0FA3E0" w14:textId="0431B144" w:rsidR="004F5AA3" w:rsidRPr="00FC165C" w:rsidRDefault="002442E4">
            <w:pPr>
              <w:autoSpaceDE w:val="0"/>
              <w:autoSpaceDN w:val="0"/>
              <w:adjustRightInd w:val="0"/>
              <w:snapToGrid w:val="0"/>
              <w:spacing w:after="160"/>
              <w:ind w:left="113" w:right="113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Not observed</w:t>
            </w:r>
          </w:p>
        </w:tc>
        <w:tc>
          <w:tcPr>
            <w:tcW w:w="635" w:type="dxa"/>
            <w:textDirection w:val="btLr"/>
            <w:hideMark/>
          </w:tcPr>
          <w:p w14:paraId="7F0ECBF2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ind w:left="113" w:right="113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Sometimes occurred</w:t>
            </w:r>
          </w:p>
        </w:tc>
        <w:tc>
          <w:tcPr>
            <w:tcW w:w="638" w:type="dxa"/>
            <w:textDirection w:val="btLr"/>
            <w:hideMark/>
          </w:tcPr>
          <w:p w14:paraId="75B3019D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ind w:left="113" w:right="113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Very descriptive</w:t>
            </w:r>
          </w:p>
        </w:tc>
        <w:tc>
          <w:tcPr>
            <w:tcW w:w="4060" w:type="dxa"/>
            <w:vAlign w:val="bottom"/>
            <w:hideMark/>
          </w:tcPr>
          <w:p w14:paraId="6F51EA3B" w14:textId="755E1CF7" w:rsidR="004F5AA3" w:rsidRPr="00FC165C" w:rsidRDefault="004F5AA3" w:rsidP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Notes</w:t>
            </w:r>
            <w:r w:rsidR="00EF4865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:</w:t>
            </w:r>
          </w:p>
        </w:tc>
      </w:tr>
      <w:tr w:rsidR="003D09BE" w:rsidRPr="00FC165C" w14:paraId="684EEC69" w14:textId="77777777" w:rsidTr="00EF4865">
        <w:trPr>
          <w:trHeight w:val="170"/>
        </w:trPr>
        <w:tc>
          <w:tcPr>
            <w:tcW w:w="3415" w:type="dxa"/>
            <w:hideMark/>
          </w:tcPr>
          <w:p w14:paraId="0AAF09AD" w14:textId="1483D4BE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was responsive to students’ questions and comments.</w:t>
            </w:r>
          </w:p>
        </w:tc>
        <w:tc>
          <w:tcPr>
            <w:tcW w:w="607" w:type="dxa"/>
            <w:hideMark/>
          </w:tcPr>
          <w:p w14:paraId="7812DFDA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07229C45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55D1B019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685D8F4A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3D09BE" w:rsidRPr="00FC165C" w14:paraId="7511A73A" w14:textId="77777777" w:rsidTr="00EF4865">
        <w:trPr>
          <w:trHeight w:val="134"/>
        </w:trPr>
        <w:tc>
          <w:tcPr>
            <w:tcW w:w="3415" w:type="dxa"/>
            <w:hideMark/>
          </w:tcPr>
          <w:p w14:paraId="36D072E1" w14:textId="53A10B8E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fostered a climate of respect for what others had to say.</w:t>
            </w:r>
          </w:p>
        </w:tc>
        <w:tc>
          <w:tcPr>
            <w:tcW w:w="607" w:type="dxa"/>
            <w:hideMark/>
          </w:tcPr>
          <w:p w14:paraId="75D3E971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5DAF8DBC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32DD3E8A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6CB4F46B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3D09BE" w:rsidRPr="00FC165C" w14:paraId="54BFED54" w14:textId="77777777" w:rsidTr="00EF4865">
        <w:trPr>
          <w:trHeight w:val="197"/>
        </w:trPr>
        <w:tc>
          <w:tcPr>
            <w:tcW w:w="3415" w:type="dxa"/>
            <w:hideMark/>
          </w:tcPr>
          <w:p w14:paraId="41494DBD" w14:textId="3500580B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acted as a resource</w:t>
            </w:r>
            <w:r w:rsidR="00B64197"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 </w:t>
            </w: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to support and enhance student learning.</w:t>
            </w:r>
          </w:p>
        </w:tc>
        <w:tc>
          <w:tcPr>
            <w:tcW w:w="607" w:type="dxa"/>
            <w:hideMark/>
          </w:tcPr>
          <w:p w14:paraId="34381444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5" w:type="dxa"/>
            <w:hideMark/>
          </w:tcPr>
          <w:p w14:paraId="666E4EEA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638" w:type="dxa"/>
            <w:hideMark/>
          </w:tcPr>
          <w:p w14:paraId="30D65B86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  <w:tc>
          <w:tcPr>
            <w:tcW w:w="4060" w:type="dxa"/>
            <w:hideMark/>
          </w:tcPr>
          <w:p w14:paraId="2A81E877" w14:textId="77777777" w:rsidR="004F5AA3" w:rsidRPr="00FC165C" w:rsidRDefault="004F5AA3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3D09BE" w:rsidRPr="00FC165C" w14:paraId="3E1EF1F4" w14:textId="77777777" w:rsidTr="00EF4865">
        <w:tc>
          <w:tcPr>
            <w:tcW w:w="3415" w:type="dxa"/>
          </w:tcPr>
          <w:p w14:paraId="24EE27DF" w14:textId="4C2B01B1" w:rsidR="003D09BE" w:rsidRPr="00FC165C" w:rsidRDefault="003D09BE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To what extent did students meet the intended learning goal?</w:t>
            </w:r>
          </w:p>
        </w:tc>
        <w:tc>
          <w:tcPr>
            <w:tcW w:w="5940" w:type="dxa"/>
            <w:gridSpan w:val="4"/>
          </w:tcPr>
          <w:p w14:paraId="5F7C4990" w14:textId="77777777" w:rsidR="003D09BE" w:rsidRPr="00FC165C" w:rsidRDefault="003D09BE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B64197" w:rsidRPr="00FC165C" w14:paraId="5FC82241" w14:textId="77777777" w:rsidTr="00EF4865">
        <w:tc>
          <w:tcPr>
            <w:tcW w:w="3415" w:type="dxa"/>
          </w:tcPr>
          <w:p w14:paraId="3EF72492" w14:textId="36B2F911" w:rsidR="00B64197" w:rsidRPr="00FC165C" w:rsidRDefault="00B64197" w:rsidP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 xml:space="preserve">What are some strengths of this lesson and this instructor? </w:t>
            </w:r>
          </w:p>
        </w:tc>
        <w:tc>
          <w:tcPr>
            <w:tcW w:w="5940" w:type="dxa"/>
            <w:gridSpan w:val="4"/>
          </w:tcPr>
          <w:p w14:paraId="2A42CD3B" w14:textId="77777777" w:rsidR="00B64197" w:rsidRPr="00FC165C" w:rsidRDefault="00B64197" w:rsidP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B64197" w:rsidRPr="00FC165C" w14:paraId="54E93945" w14:textId="77777777" w:rsidTr="00EF4865">
        <w:tc>
          <w:tcPr>
            <w:tcW w:w="3415" w:type="dxa"/>
          </w:tcPr>
          <w:p w14:paraId="1BD6FEF1" w14:textId="69F61E59" w:rsidR="00B64197" w:rsidRPr="00FC165C" w:rsidRDefault="00B64197" w:rsidP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What are some areas for growth for this instructor? What resources or ideas can you suggest?</w:t>
            </w:r>
          </w:p>
        </w:tc>
        <w:tc>
          <w:tcPr>
            <w:tcW w:w="5940" w:type="dxa"/>
            <w:gridSpan w:val="4"/>
          </w:tcPr>
          <w:p w14:paraId="21FF2989" w14:textId="77777777" w:rsidR="00B64197" w:rsidRPr="00FC165C" w:rsidRDefault="00B64197" w:rsidP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  <w:tr w:rsidR="00B64197" w:rsidRPr="00FC165C" w14:paraId="7569B88D" w14:textId="77777777" w:rsidTr="00EF4865">
        <w:tc>
          <w:tcPr>
            <w:tcW w:w="3415" w:type="dxa"/>
          </w:tcPr>
          <w:p w14:paraId="1246F75E" w14:textId="0D361F70" w:rsidR="00B64197" w:rsidRPr="00FC165C" w:rsidRDefault="00B64197" w:rsidP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  <w:r w:rsidRPr="00FC165C">
              <w:rPr>
                <w:rFonts w:ascii="Times New Roman" w:hAnsi="Times New Roman" w:cs="Times New Roman"/>
                <w:color w:val="313131"/>
                <w:sz w:val="22"/>
                <w:szCs w:val="22"/>
              </w:rPr>
              <w:t>What are some questions you’d like to discuss with the instructor?</w:t>
            </w:r>
          </w:p>
        </w:tc>
        <w:tc>
          <w:tcPr>
            <w:tcW w:w="5940" w:type="dxa"/>
            <w:gridSpan w:val="4"/>
          </w:tcPr>
          <w:p w14:paraId="478C88D2" w14:textId="77777777" w:rsidR="00B64197" w:rsidRPr="00FC165C" w:rsidRDefault="00B64197" w:rsidP="003B488F">
            <w:pPr>
              <w:autoSpaceDE w:val="0"/>
              <w:autoSpaceDN w:val="0"/>
              <w:adjustRightInd w:val="0"/>
              <w:snapToGrid w:val="0"/>
              <w:spacing w:after="160"/>
              <w:rPr>
                <w:rFonts w:ascii="Times New Roman" w:hAnsi="Times New Roman" w:cs="Times New Roman"/>
                <w:color w:val="313131"/>
                <w:sz w:val="22"/>
                <w:szCs w:val="22"/>
              </w:rPr>
            </w:pPr>
          </w:p>
        </w:tc>
      </w:tr>
    </w:tbl>
    <w:p w14:paraId="5A920F56" w14:textId="5FF85880" w:rsidR="00A42388" w:rsidRPr="00FC165C" w:rsidRDefault="00A42388" w:rsidP="002E110B">
      <w:pPr>
        <w:autoSpaceDE w:val="0"/>
        <w:autoSpaceDN w:val="0"/>
        <w:adjustRightInd w:val="0"/>
        <w:snapToGrid w:val="0"/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  <w:r w:rsidRPr="00FC165C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58F16A5C" w14:textId="34646992" w:rsidR="00F86F4C" w:rsidRPr="00D16CF7" w:rsidRDefault="002E58FF" w:rsidP="00F86F4C">
      <w:pPr>
        <w:pStyle w:val="Heading1"/>
        <w:rPr>
          <w:rFonts w:ascii="Times New Roman" w:hAnsi="Times New Roman" w:cs="Times New Roman"/>
          <w:color w:val="4472C4" w:themeColor="accent1"/>
          <w:szCs w:val="26"/>
        </w:rPr>
      </w:pPr>
      <w:bookmarkStart w:id="2" w:name="_Toc178589204"/>
      <w:r w:rsidRPr="00D16CF7">
        <w:rPr>
          <w:rFonts w:ascii="Times New Roman" w:hAnsi="Times New Roman" w:cs="Times New Roman"/>
          <w:color w:val="4472C4" w:themeColor="accent1"/>
          <w:szCs w:val="26"/>
        </w:rPr>
        <w:lastRenderedPageBreak/>
        <w:t>Post-Peer Teaching Observation Debriefing</w:t>
      </w:r>
      <w:bookmarkEnd w:id="2"/>
    </w:p>
    <w:p w14:paraId="7D566085" w14:textId="4B925020" w:rsidR="00110F2C" w:rsidRPr="00592301" w:rsidRDefault="00EF4865" w:rsidP="00110F2C">
      <w:pPr>
        <w:autoSpaceDE w:val="0"/>
        <w:autoSpaceDN w:val="0"/>
        <w:adjustRightInd w:val="0"/>
        <w:snapToGrid w:val="0"/>
        <w:spacing w:after="80"/>
        <w:rPr>
          <w:rFonts w:ascii="Times New Roman" w:hAnsi="Times New Roman" w:cs="Times New Roman"/>
          <w:b/>
          <w:bCs/>
          <w:color w:val="31313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13131"/>
          <w:sz w:val="22"/>
          <w:szCs w:val="22"/>
        </w:rPr>
        <w:t>We encourage you to review your notes and give your feedback to the instructor with a brief (~30 min meeting). Below are some suggested topics.</w:t>
      </w:r>
    </w:p>
    <w:p w14:paraId="03F78E5B" w14:textId="4D962954" w:rsidR="00110F2C" w:rsidRPr="00EF4865" w:rsidRDefault="00CB4E65" w:rsidP="00110F2C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------------------------------------------------------------------------------------------------------------------------------------------</w:t>
      </w:r>
    </w:p>
    <w:p w14:paraId="54130127" w14:textId="77777777" w:rsidR="00110F2C" w:rsidRPr="00EF4865" w:rsidRDefault="00110F2C" w:rsidP="002E110B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313131"/>
          <w:sz w:val="22"/>
          <w:szCs w:val="22"/>
        </w:rPr>
      </w:pPr>
    </w:p>
    <w:p w14:paraId="32396B12" w14:textId="1265524D" w:rsidR="003D09BE" w:rsidRPr="00EF4865" w:rsidRDefault="003D09BE" w:rsidP="00EF4865">
      <w:pPr>
        <w:pStyle w:val="ListParagraph"/>
        <w:numPr>
          <w:ilvl w:val="3"/>
          <w:numId w:val="4"/>
        </w:numPr>
        <w:autoSpaceDE w:val="0"/>
        <w:autoSpaceDN w:val="0"/>
        <w:adjustRightInd w:val="0"/>
        <w:snapToGrid w:val="0"/>
        <w:ind w:left="360"/>
        <w:rPr>
          <w:rFonts w:ascii="Times New Roman" w:hAnsi="Times New Roman" w:cs="Times New Roman"/>
          <w:sz w:val="22"/>
          <w:szCs w:val="22"/>
        </w:rPr>
      </w:pPr>
      <w:r w:rsidRPr="00EF4865">
        <w:rPr>
          <w:rFonts w:ascii="Times New Roman" w:hAnsi="Times New Roman" w:cs="Times New Roman"/>
          <w:b/>
          <w:bCs/>
          <w:sz w:val="22"/>
          <w:szCs w:val="22"/>
          <w:u w:val="single"/>
        </w:rPr>
        <w:t>Review your notes with the instructor</w:t>
      </w:r>
    </w:p>
    <w:p w14:paraId="6F0AE62B" w14:textId="5DBF72D1" w:rsidR="002E58FF" w:rsidRDefault="003D09BE" w:rsidP="00EF4865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  <w:r w:rsidRPr="00EF4865">
        <w:rPr>
          <w:rFonts w:ascii="Times New Roman" w:hAnsi="Times New Roman" w:cs="Times New Roman"/>
          <w:sz w:val="22"/>
          <w:szCs w:val="22"/>
        </w:rPr>
        <w:t xml:space="preserve">Discuss strengths </w:t>
      </w:r>
    </w:p>
    <w:p w14:paraId="1F113B62" w14:textId="77777777" w:rsidR="00EF4865" w:rsidRPr="00EF4865" w:rsidRDefault="00EF4865" w:rsidP="00EF4865">
      <w:pPr>
        <w:pStyle w:val="ListParagraph"/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</w:p>
    <w:p w14:paraId="2922BA02" w14:textId="0CA7366B" w:rsidR="00432924" w:rsidRPr="00EF4865" w:rsidRDefault="003D09BE" w:rsidP="00EF4865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rPr>
          <w:sz w:val="22"/>
          <w:szCs w:val="22"/>
        </w:rPr>
      </w:pPr>
      <w:r w:rsidRPr="00EF4865">
        <w:rPr>
          <w:rFonts w:ascii="Times New Roman" w:hAnsi="Times New Roman" w:cs="Times New Roman"/>
          <w:sz w:val="22"/>
          <w:szCs w:val="22"/>
        </w:rPr>
        <w:t xml:space="preserve">Discuss successes relative to stated goals, including evidence </w:t>
      </w:r>
      <w:r w:rsidR="00432924" w:rsidRPr="00EF4865">
        <w:rPr>
          <w:rFonts w:ascii="Times New Roman" w:hAnsi="Times New Roman" w:cs="Times New Roman"/>
          <w:sz w:val="22"/>
          <w:szCs w:val="22"/>
        </w:rPr>
        <w:t>that students engaged with lesson content and learned</w:t>
      </w:r>
    </w:p>
    <w:p w14:paraId="6128A103" w14:textId="77777777" w:rsidR="000963E2" w:rsidRPr="00EF4865" w:rsidRDefault="000963E2" w:rsidP="00FB337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</w:p>
    <w:p w14:paraId="51552702" w14:textId="77777777" w:rsidR="000963E2" w:rsidRPr="00EF4865" w:rsidRDefault="000963E2" w:rsidP="00FB337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</w:p>
    <w:p w14:paraId="18C4F325" w14:textId="4D3FA4F7" w:rsidR="00432924" w:rsidRPr="00EF4865" w:rsidRDefault="00432924" w:rsidP="00EF4865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ind w:left="36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F48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Discuss and take notes: </w:t>
      </w:r>
    </w:p>
    <w:p w14:paraId="2FCAE644" w14:textId="77777777" w:rsidR="000963E2" w:rsidRPr="00EF4865" w:rsidRDefault="000963E2" w:rsidP="00FB337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14:paraId="576017EE" w14:textId="77777777" w:rsidR="00EF4865" w:rsidRPr="00EF4865" w:rsidRDefault="002E58FF" w:rsidP="00EF4865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  <w:r w:rsidRPr="00EF4865">
        <w:rPr>
          <w:rFonts w:ascii="Times New Roman" w:hAnsi="Times New Roman" w:cs="Times New Roman"/>
          <w:sz w:val="22"/>
          <w:szCs w:val="22"/>
          <w:u w:val="single"/>
        </w:rPr>
        <w:t>What might you do differently next time</w:t>
      </w:r>
      <w:r w:rsidRPr="00EF4865">
        <w:rPr>
          <w:rFonts w:ascii="Times New Roman" w:hAnsi="Times New Roman" w:cs="Times New Roman"/>
          <w:sz w:val="22"/>
          <w:szCs w:val="22"/>
        </w:rPr>
        <w:t>?</w:t>
      </w:r>
    </w:p>
    <w:p w14:paraId="628CAC5A" w14:textId="77777777" w:rsidR="00EF4865" w:rsidRDefault="00EF4865" w:rsidP="00EF4865">
      <w:pPr>
        <w:autoSpaceDE w:val="0"/>
        <w:autoSpaceDN w:val="0"/>
        <w:adjustRightInd w:val="0"/>
        <w:snapToGrid w:val="0"/>
        <w:ind w:left="360"/>
        <w:rPr>
          <w:rFonts w:ascii="Times New Roman" w:hAnsi="Times New Roman" w:cs="Times New Roman"/>
          <w:sz w:val="22"/>
          <w:szCs w:val="22"/>
        </w:rPr>
      </w:pPr>
    </w:p>
    <w:p w14:paraId="209BADBA" w14:textId="1C82D75C" w:rsidR="00FB337D" w:rsidRPr="00EF4865" w:rsidRDefault="00432924" w:rsidP="00EF4865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  <w:r w:rsidRPr="00EF4865">
        <w:rPr>
          <w:rFonts w:ascii="Times New Roman" w:hAnsi="Times New Roman" w:cs="Times New Roman"/>
          <w:sz w:val="22"/>
          <w:szCs w:val="22"/>
        </w:rPr>
        <w:t>What are some changes that could better support students to learn or make progress on the intended goal?</w:t>
      </w:r>
    </w:p>
    <w:p w14:paraId="36DD6635" w14:textId="62FF3487" w:rsidR="000963E2" w:rsidRPr="00EF4865" w:rsidRDefault="000963E2" w:rsidP="00FB337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</w:p>
    <w:p w14:paraId="2A677971" w14:textId="77777777" w:rsidR="000963E2" w:rsidRPr="00EF4865" w:rsidRDefault="000963E2" w:rsidP="00FB337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</w:p>
    <w:p w14:paraId="25E1CAC3" w14:textId="4FF73B7E" w:rsidR="002E58FF" w:rsidRPr="004C0068" w:rsidRDefault="00EF4865" w:rsidP="00432924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EF48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Other </w:t>
      </w:r>
      <w:r w:rsidR="002E58FF" w:rsidRPr="00EF4865">
        <w:rPr>
          <w:rFonts w:ascii="Times New Roman" w:hAnsi="Times New Roman" w:cs="Times New Roman"/>
          <w:b/>
          <w:bCs/>
          <w:sz w:val="22"/>
          <w:szCs w:val="22"/>
          <w:u w:val="single"/>
        </w:rPr>
        <w:t>Suggestion</w:t>
      </w:r>
      <w:r w:rsidR="000963E2" w:rsidRPr="00EF486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2E58FF" w:rsidRPr="00EF48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to </w:t>
      </w:r>
      <w:proofErr w:type="gramStart"/>
      <w:r w:rsidR="004C0068" w:rsidRPr="00EF4865">
        <w:rPr>
          <w:rFonts w:ascii="Times New Roman" w:hAnsi="Times New Roman" w:cs="Times New Roman"/>
          <w:b/>
          <w:bCs/>
          <w:sz w:val="22"/>
          <w:szCs w:val="22"/>
          <w:u w:val="single"/>
        </w:rPr>
        <w:t>consider</w:t>
      </w:r>
      <w:r w:rsidR="004C0068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  <w:proofErr w:type="gramEnd"/>
      <w:r w:rsidR="004C00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0068">
        <w:rPr>
          <w:rFonts w:ascii="Times New Roman" w:hAnsi="Times New Roman" w:cs="Times New Roman"/>
          <w:sz w:val="22"/>
          <w:szCs w:val="22"/>
        </w:rPr>
        <w:t xml:space="preserve">you may want to give suggestions that are </w:t>
      </w:r>
      <w:r w:rsidR="002E58FF" w:rsidRPr="004C0068">
        <w:rPr>
          <w:rFonts w:ascii="Times New Roman" w:hAnsi="Times New Roman" w:cs="Times New Roman"/>
          <w:sz w:val="22"/>
          <w:szCs w:val="22"/>
        </w:rPr>
        <w:t>not meant to be a judgment on teaching style, format, or ability.</w:t>
      </w:r>
      <w:r w:rsidR="00432924" w:rsidRPr="004C0068">
        <w:rPr>
          <w:rFonts w:ascii="Times New Roman" w:hAnsi="Times New Roman" w:cs="Times New Roman"/>
          <w:sz w:val="22"/>
          <w:szCs w:val="22"/>
        </w:rPr>
        <w:t xml:space="preserve"> </w:t>
      </w:r>
      <w:r w:rsidR="002E58FF" w:rsidRPr="004C0068">
        <w:rPr>
          <w:rFonts w:ascii="Times New Roman" w:hAnsi="Times New Roman" w:cs="Times New Roman"/>
          <w:sz w:val="22"/>
          <w:szCs w:val="22"/>
        </w:rPr>
        <w:t>Rather, they are intended as a resource, to help instructor meet or fine-tune their</w:t>
      </w:r>
      <w:r w:rsidR="00FC165C" w:rsidRPr="004C0068">
        <w:rPr>
          <w:rFonts w:ascii="Times New Roman" w:hAnsi="Times New Roman" w:cs="Times New Roman"/>
          <w:sz w:val="22"/>
          <w:szCs w:val="22"/>
        </w:rPr>
        <w:t xml:space="preserve"> </w:t>
      </w:r>
      <w:r w:rsidR="002E58FF" w:rsidRPr="004C0068">
        <w:rPr>
          <w:rFonts w:ascii="Times New Roman" w:hAnsi="Times New Roman" w:cs="Times New Roman"/>
          <w:sz w:val="22"/>
          <w:szCs w:val="22"/>
        </w:rPr>
        <w:t>desired goals established during the pre-observation meeting.</w:t>
      </w:r>
      <w:r w:rsidR="006670EE" w:rsidRPr="004C0068">
        <w:rPr>
          <w:rFonts w:ascii="Times New Roman" w:hAnsi="Times New Roman" w:cs="Times New Roman"/>
          <w:sz w:val="22"/>
          <w:szCs w:val="22"/>
        </w:rPr>
        <w:t xml:space="preserve"> </w:t>
      </w:r>
      <w:r w:rsidR="00FB337D" w:rsidRPr="004C0068">
        <w:rPr>
          <w:rFonts w:ascii="Times New Roman" w:hAnsi="Times New Roman" w:cs="Times New Roman"/>
          <w:sz w:val="22"/>
          <w:szCs w:val="22"/>
        </w:rPr>
        <w:t>Consider t</w:t>
      </w:r>
      <w:r w:rsidR="002E58FF" w:rsidRPr="004C0068">
        <w:rPr>
          <w:rFonts w:ascii="Times New Roman" w:hAnsi="Times New Roman" w:cs="Times New Roman"/>
          <w:sz w:val="22"/>
          <w:szCs w:val="22"/>
        </w:rPr>
        <w:t>eaching and learning theory paired with a variety of example</w:t>
      </w:r>
      <w:r w:rsidR="00FC165C" w:rsidRPr="004C0068">
        <w:rPr>
          <w:rFonts w:ascii="Times New Roman" w:hAnsi="Times New Roman" w:cs="Times New Roman"/>
          <w:sz w:val="22"/>
          <w:szCs w:val="22"/>
        </w:rPr>
        <w:t xml:space="preserve"> </w:t>
      </w:r>
      <w:r w:rsidR="002E58FF" w:rsidRPr="004C0068">
        <w:rPr>
          <w:rFonts w:ascii="Times New Roman" w:hAnsi="Times New Roman" w:cs="Times New Roman"/>
          <w:sz w:val="22"/>
          <w:szCs w:val="22"/>
        </w:rPr>
        <w:t>activities that might be incorporated in the future to help instructor better</w:t>
      </w:r>
      <w:r w:rsidR="00FC165C" w:rsidRPr="004C0068">
        <w:rPr>
          <w:rFonts w:ascii="Times New Roman" w:hAnsi="Times New Roman" w:cs="Times New Roman"/>
          <w:sz w:val="22"/>
          <w:szCs w:val="22"/>
        </w:rPr>
        <w:t xml:space="preserve"> </w:t>
      </w:r>
      <w:r w:rsidR="002E58FF" w:rsidRPr="004C0068">
        <w:rPr>
          <w:rFonts w:ascii="Times New Roman" w:hAnsi="Times New Roman" w:cs="Times New Roman"/>
          <w:sz w:val="22"/>
          <w:szCs w:val="22"/>
        </w:rPr>
        <w:t>meet their pedagogical goal</w:t>
      </w:r>
      <w:r w:rsidR="004C0068">
        <w:rPr>
          <w:rFonts w:ascii="Times New Roman" w:hAnsi="Times New Roman" w:cs="Times New Roman"/>
          <w:sz w:val="22"/>
          <w:szCs w:val="22"/>
        </w:rPr>
        <w:t xml:space="preserve">s, for example, active learning or flipped classroom techniques/activities that you have successfully implemented in your classes, homework and exam strategies, collecting and responding to student feedback, etc. </w:t>
      </w:r>
    </w:p>
    <w:p w14:paraId="301E1FB3" w14:textId="77777777" w:rsidR="00432924" w:rsidRDefault="00432924" w:rsidP="00432924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</w:p>
    <w:p w14:paraId="7F4A649B" w14:textId="77777777" w:rsidR="00432924" w:rsidRDefault="00432924" w:rsidP="00432924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</w:p>
    <w:p w14:paraId="3F9D3269" w14:textId="77777777" w:rsidR="00432924" w:rsidRDefault="00432924" w:rsidP="00432924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2"/>
          <w:szCs w:val="22"/>
        </w:rPr>
      </w:pPr>
    </w:p>
    <w:p w14:paraId="68BD066C" w14:textId="77777777" w:rsidR="00FC165C" w:rsidRDefault="00FC165C">
      <w:pPr>
        <w:rPr>
          <w:rFonts w:ascii="Times New Roman" w:eastAsiaTheme="majorEastAsia" w:hAnsi="Times New Roman" w:cs="Times New Roman"/>
          <w:b/>
          <w:bCs/>
          <w:color w:val="2D4F8E" w:themeColor="accent1" w:themeShade="B5"/>
          <w:sz w:val="26"/>
          <w:szCs w:val="32"/>
          <w:u w:val="single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14:paraId="7D933E4C" w14:textId="62839F36" w:rsidR="005415CA" w:rsidRPr="004C0068" w:rsidRDefault="006670EE" w:rsidP="00FC165C">
      <w:pPr>
        <w:pStyle w:val="Heading1"/>
        <w:rPr>
          <w:rFonts w:ascii="Times New Roman" w:hAnsi="Times New Roman" w:cs="Times New Roman"/>
          <w:color w:val="4472C4" w:themeColor="accent1"/>
        </w:rPr>
      </w:pPr>
      <w:bookmarkStart w:id="3" w:name="_Toc178589205"/>
      <w:r w:rsidRPr="004C0068">
        <w:rPr>
          <w:rFonts w:ascii="Times New Roman" w:hAnsi="Times New Roman" w:cs="Times New Roman"/>
          <w:color w:val="4472C4" w:themeColor="accent1"/>
        </w:rPr>
        <w:lastRenderedPageBreak/>
        <w:t xml:space="preserve">Peer </w:t>
      </w:r>
      <w:r w:rsidR="005415CA" w:rsidRPr="004C0068">
        <w:rPr>
          <w:rFonts w:ascii="Times New Roman" w:hAnsi="Times New Roman" w:cs="Times New Roman"/>
          <w:color w:val="4472C4" w:themeColor="accent1"/>
        </w:rPr>
        <w:t xml:space="preserve">Teaching </w:t>
      </w:r>
      <w:r w:rsidRPr="004C0068">
        <w:rPr>
          <w:rFonts w:ascii="Times New Roman" w:hAnsi="Times New Roman" w:cs="Times New Roman"/>
          <w:color w:val="4472C4" w:themeColor="accent1"/>
        </w:rPr>
        <w:t xml:space="preserve">Observation Letter </w:t>
      </w:r>
      <w:r w:rsidR="001524FB" w:rsidRPr="004C0068">
        <w:rPr>
          <w:rFonts w:ascii="Times New Roman" w:hAnsi="Times New Roman" w:cs="Times New Roman"/>
          <w:color w:val="4472C4" w:themeColor="accent1"/>
        </w:rPr>
        <w:t>– To be included in candidate dossier</w:t>
      </w:r>
      <w:bookmarkEnd w:id="3"/>
    </w:p>
    <w:p w14:paraId="14C9DFED" w14:textId="4AA5115C" w:rsidR="005415CA" w:rsidRPr="00CB4E65" w:rsidRDefault="004C0068" w:rsidP="005415C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B4E65">
        <w:rPr>
          <w:rFonts w:ascii="Times New Roman" w:hAnsi="Times New Roman" w:cs="Times New Roman"/>
          <w:b/>
          <w:bCs/>
          <w:sz w:val="22"/>
          <w:szCs w:val="22"/>
        </w:rPr>
        <w:t xml:space="preserve">In addition to the memo below, you may </w:t>
      </w:r>
      <w:r w:rsidR="00CB4E65" w:rsidRPr="00CB4E65">
        <w:rPr>
          <w:rFonts w:ascii="Times New Roman" w:hAnsi="Times New Roman" w:cs="Times New Roman"/>
          <w:b/>
          <w:bCs/>
          <w:sz w:val="22"/>
          <w:szCs w:val="22"/>
        </w:rPr>
        <w:t xml:space="preserve">also </w:t>
      </w:r>
      <w:r w:rsidRPr="00CB4E65">
        <w:rPr>
          <w:rFonts w:ascii="Times New Roman" w:hAnsi="Times New Roman" w:cs="Times New Roman"/>
          <w:b/>
          <w:bCs/>
          <w:sz w:val="22"/>
          <w:szCs w:val="22"/>
        </w:rPr>
        <w:t>consider</w:t>
      </w:r>
      <w:r w:rsidR="00CB4E65" w:rsidRPr="00CB4E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B4E65">
        <w:rPr>
          <w:rFonts w:ascii="Times New Roman" w:hAnsi="Times New Roman" w:cs="Times New Roman"/>
          <w:b/>
          <w:bCs/>
          <w:sz w:val="22"/>
          <w:szCs w:val="22"/>
        </w:rPr>
        <w:t xml:space="preserve">including your teaching evaluation table </w:t>
      </w:r>
      <w:r w:rsidR="00CB4E65" w:rsidRPr="00CB4E65">
        <w:rPr>
          <w:rFonts w:ascii="Times New Roman" w:hAnsi="Times New Roman" w:cs="Times New Roman"/>
          <w:b/>
          <w:bCs/>
          <w:sz w:val="22"/>
          <w:szCs w:val="22"/>
        </w:rPr>
        <w:t xml:space="preserve">to be included with your evaluation. </w:t>
      </w:r>
    </w:p>
    <w:p w14:paraId="79002562" w14:textId="11FD04B4" w:rsidR="00CB4E65" w:rsidRDefault="00CB4E65" w:rsidP="005415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</w:t>
      </w:r>
    </w:p>
    <w:p w14:paraId="72D34BD4" w14:textId="77777777" w:rsidR="004C0068" w:rsidRPr="000963E2" w:rsidRDefault="004C0068" w:rsidP="005415CA">
      <w:pPr>
        <w:rPr>
          <w:rFonts w:ascii="Times New Roman" w:hAnsi="Times New Roman" w:cs="Times New Roman"/>
          <w:sz w:val="22"/>
          <w:szCs w:val="22"/>
        </w:rPr>
      </w:pPr>
    </w:p>
    <w:p w14:paraId="1FA03362" w14:textId="19D9D560" w:rsidR="005415CA" w:rsidRPr="000963E2" w:rsidRDefault="005415CA" w:rsidP="005415CA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0963E2">
        <w:rPr>
          <w:rFonts w:ascii="Times New Roman" w:hAnsi="Times New Roman" w:cs="Times New Roman"/>
          <w:bCs/>
          <w:iCs/>
          <w:sz w:val="22"/>
          <w:szCs w:val="22"/>
        </w:rPr>
        <w:t>Instructor:</w:t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130B8E">
        <w:rPr>
          <w:rFonts w:ascii="Times New Roman" w:hAnsi="Times New Roman" w:cs="Times New Roman"/>
          <w:bCs/>
          <w:iCs/>
          <w:sz w:val="22"/>
          <w:szCs w:val="22"/>
        </w:rPr>
        <w:t>name</w:t>
      </w:r>
    </w:p>
    <w:p w14:paraId="5FDFF77D" w14:textId="46AE0A4E" w:rsidR="005415CA" w:rsidRPr="000963E2" w:rsidRDefault="005415CA" w:rsidP="005415CA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0963E2">
        <w:rPr>
          <w:rFonts w:ascii="Times New Roman" w:hAnsi="Times New Roman" w:cs="Times New Roman"/>
          <w:bCs/>
          <w:iCs/>
          <w:sz w:val="22"/>
          <w:szCs w:val="22"/>
        </w:rPr>
        <w:t>Course:</w:t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  <w:t>number a</w:t>
      </w:r>
      <w:r w:rsidR="00236D6D" w:rsidRPr="000963E2">
        <w:rPr>
          <w:rFonts w:ascii="Times New Roman" w:hAnsi="Times New Roman" w:cs="Times New Roman"/>
          <w:bCs/>
          <w:iCs/>
          <w:sz w:val="22"/>
          <w:szCs w:val="22"/>
        </w:rPr>
        <w:t>nd name</w:t>
      </w:r>
    </w:p>
    <w:p w14:paraId="2E265BCA" w14:textId="2BCE497B" w:rsidR="005415CA" w:rsidRPr="000963E2" w:rsidRDefault="005415CA" w:rsidP="00D04657">
      <w:pPr>
        <w:tabs>
          <w:tab w:val="left" w:pos="720"/>
          <w:tab w:val="left" w:pos="1440"/>
          <w:tab w:val="left" w:pos="2160"/>
          <w:tab w:val="left" w:pos="7300"/>
        </w:tabs>
        <w:rPr>
          <w:rFonts w:ascii="Times New Roman" w:hAnsi="Times New Roman" w:cs="Times New Roman"/>
          <w:bCs/>
          <w:iCs/>
          <w:sz w:val="22"/>
          <w:szCs w:val="22"/>
        </w:rPr>
      </w:pPr>
      <w:r w:rsidRPr="000963E2">
        <w:rPr>
          <w:rFonts w:ascii="Times New Roman" w:hAnsi="Times New Roman" w:cs="Times New Roman"/>
          <w:bCs/>
          <w:iCs/>
          <w:sz w:val="22"/>
          <w:szCs w:val="22"/>
        </w:rPr>
        <w:t>Lesson Topic:</w:t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  <w:t>subject</w:t>
      </w:r>
      <w:r w:rsidR="00D04657">
        <w:rPr>
          <w:rFonts w:ascii="Times New Roman" w:hAnsi="Times New Roman" w:cs="Times New Roman"/>
          <w:bCs/>
          <w:iCs/>
          <w:sz w:val="22"/>
          <w:szCs w:val="22"/>
        </w:rPr>
        <w:tab/>
      </w:r>
    </w:p>
    <w:p w14:paraId="109C2502" w14:textId="67F2CC92" w:rsidR="005415CA" w:rsidRPr="000963E2" w:rsidRDefault="005415CA" w:rsidP="005415CA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0963E2">
        <w:rPr>
          <w:rFonts w:ascii="Times New Roman" w:hAnsi="Times New Roman" w:cs="Times New Roman"/>
          <w:bCs/>
          <w:iCs/>
          <w:sz w:val="22"/>
          <w:szCs w:val="22"/>
        </w:rPr>
        <w:t>Peer Evaluator:</w:t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  <w:t>name</w:t>
      </w:r>
    </w:p>
    <w:p w14:paraId="51448249" w14:textId="072493D4" w:rsidR="005415CA" w:rsidRPr="000963E2" w:rsidRDefault="005415CA" w:rsidP="005415CA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0963E2">
        <w:rPr>
          <w:rFonts w:ascii="Times New Roman" w:hAnsi="Times New Roman" w:cs="Times New Roman"/>
          <w:bCs/>
          <w:iCs/>
          <w:sz w:val="22"/>
          <w:szCs w:val="22"/>
        </w:rPr>
        <w:t>Date:</w:t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963E2">
        <w:rPr>
          <w:rFonts w:ascii="Times New Roman" w:hAnsi="Times New Roman" w:cs="Times New Roman"/>
          <w:bCs/>
          <w:iCs/>
          <w:sz w:val="22"/>
          <w:szCs w:val="22"/>
        </w:rPr>
        <w:tab/>
        <w:t>date</w:t>
      </w:r>
    </w:p>
    <w:p w14:paraId="4C470C13" w14:textId="77777777" w:rsidR="005415CA" w:rsidRPr="000963E2" w:rsidRDefault="005415CA" w:rsidP="005415CA">
      <w:pPr>
        <w:rPr>
          <w:rFonts w:ascii="Times New Roman" w:hAnsi="Times New Roman" w:cs="Times New Roman"/>
          <w:sz w:val="22"/>
          <w:szCs w:val="22"/>
        </w:rPr>
      </w:pPr>
    </w:p>
    <w:p w14:paraId="177FE546" w14:textId="7D6C9097" w:rsidR="006670EE" w:rsidRPr="000963E2" w:rsidRDefault="006670EE" w:rsidP="006670EE">
      <w:pPr>
        <w:rPr>
          <w:rFonts w:ascii="Times New Roman" w:hAnsi="Times New Roman" w:cs="Times New Roman"/>
          <w:sz w:val="22"/>
          <w:szCs w:val="22"/>
        </w:rPr>
      </w:pPr>
      <w:r w:rsidRPr="000963E2">
        <w:rPr>
          <w:rFonts w:ascii="Times New Roman" w:hAnsi="Times New Roman" w:cs="Times New Roman"/>
          <w:sz w:val="22"/>
          <w:szCs w:val="22"/>
        </w:rPr>
        <w:t xml:space="preserve">I conducted a review of [instructor name]’s teaching of [course number &amp; name] on [date of observation]. In this letter, I describe the course and instructor’s goals, summarize my observation, and then provide my assessment. </w:t>
      </w:r>
    </w:p>
    <w:p w14:paraId="68103AB7" w14:textId="77777777" w:rsidR="006670EE" w:rsidRPr="000963E2" w:rsidRDefault="006670EE" w:rsidP="006670EE">
      <w:pPr>
        <w:rPr>
          <w:rFonts w:ascii="Times New Roman" w:hAnsi="Times New Roman" w:cs="Times New Roman"/>
          <w:sz w:val="22"/>
          <w:szCs w:val="22"/>
        </w:rPr>
      </w:pPr>
    </w:p>
    <w:p w14:paraId="49C754F9" w14:textId="6F57D692" w:rsidR="006670EE" w:rsidRPr="000963E2" w:rsidRDefault="006670EE" w:rsidP="006670EE">
      <w:pPr>
        <w:rPr>
          <w:rFonts w:ascii="Times New Roman" w:hAnsi="Times New Roman" w:cs="Times New Roman"/>
          <w:sz w:val="22"/>
          <w:szCs w:val="22"/>
        </w:rPr>
      </w:pPr>
      <w:r w:rsidRPr="000963E2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C80F88" w:rsidRPr="000963E2">
        <w:rPr>
          <w:rFonts w:ascii="Times New Roman" w:hAnsi="Times New Roman" w:cs="Times New Roman"/>
          <w:b/>
          <w:bCs/>
          <w:sz w:val="22"/>
          <w:szCs w:val="22"/>
        </w:rPr>
        <w:t xml:space="preserve">[course number &amp; name] </w:t>
      </w:r>
      <w:r w:rsidRPr="000963E2">
        <w:rPr>
          <w:rFonts w:ascii="Times New Roman" w:hAnsi="Times New Roman" w:cs="Times New Roman"/>
          <w:b/>
          <w:bCs/>
          <w:sz w:val="22"/>
          <w:szCs w:val="22"/>
        </w:rPr>
        <w:t>course</w:t>
      </w:r>
      <w:r w:rsidRPr="000963E2">
        <w:rPr>
          <w:rFonts w:ascii="Times New Roman" w:hAnsi="Times New Roman" w:cs="Times New Roman"/>
          <w:sz w:val="22"/>
          <w:szCs w:val="22"/>
        </w:rPr>
        <w:t xml:space="preserve">. This course is a </w:t>
      </w:r>
      <w:r w:rsidR="00C80F88" w:rsidRPr="000963E2">
        <w:rPr>
          <w:rFonts w:ascii="Times New Roman" w:hAnsi="Times New Roman" w:cs="Times New Roman"/>
          <w:sz w:val="22"/>
          <w:szCs w:val="22"/>
        </w:rPr>
        <w:t>[</w:t>
      </w:r>
      <w:r w:rsidRPr="000963E2">
        <w:rPr>
          <w:rFonts w:ascii="Times New Roman" w:hAnsi="Times New Roman" w:cs="Times New Roman"/>
          <w:sz w:val="22"/>
          <w:szCs w:val="22"/>
        </w:rPr>
        <w:t>required</w:t>
      </w:r>
      <w:r w:rsidR="00C80F88" w:rsidRPr="000963E2">
        <w:rPr>
          <w:rFonts w:ascii="Times New Roman" w:hAnsi="Times New Roman" w:cs="Times New Roman"/>
          <w:sz w:val="22"/>
          <w:szCs w:val="22"/>
        </w:rPr>
        <w:t>/elective]</w:t>
      </w:r>
      <w:r w:rsidRPr="000963E2">
        <w:rPr>
          <w:rFonts w:ascii="Times New Roman" w:hAnsi="Times New Roman" w:cs="Times New Roman"/>
          <w:sz w:val="22"/>
          <w:szCs w:val="22"/>
        </w:rPr>
        <w:t xml:space="preserve"> course for </w:t>
      </w:r>
      <w:r w:rsidR="00C80F88" w:rsidRPr="000963E2">
        <w:rPr>
          <w:rFonts w:ascii="Times New Roman" w:hAnsi="Times New Roman" w:cs="Times New Roman"/>
          <w:sz w:val="22"/>
          <w:szCs w:val="22"/>
        </w:rPr>
        <w:t>[</w:t>
      </w:r>
      <w:r w:rsidRPr="000963E2">
        <w:rPr>
          <w:rFonts w:ascii="Times New Roman" w:hAnsi="Times New Roman" w:cs="Times New Roman"/>
          <w:sz w:val="22"/>
          <w:szCs w:val="22"/>
        </w:rPr>
        <w:t>undergraduate</w:t>
      </w:r>
      <w:r w:rsidR="00C80F88" w:rsidRPr="000963E2">
        <w:rPr>
          <w:rFonts w:ascii="Times New Roman" w:hAnsi="Times New Roman" w:cs="Times New Roman"/>
          <w:sz w:val="22"/>
          <w:szCs w:val="22"/>
        </w:rPr>
        <w:t>/graduate]</w:t>
      </w:r>
      <w:r w:rsidRPr="000963E2">
        <w:rPr>
          <w:rFonts w:ascii="Times New Roman" w:hAnsi="Times New Roman" w:cs="Times New Roman"/>
          <w:sz w:val="22"/>
          <w:szCs w:val="22"/>
        </w:rPr>
        <w:t xml:space="preserve"> students. </w:t>
      </w:r>
      <w:r w:rsidR="00C80F88" w:rsidRPr="000963E2">
        <w:rPr>
          <w:rFonts w:ascii="Times New Roman" w:hAnsi="Times New Roman" w:cs="Times New Roman"/>
          <w:sz w:val="22"/>
          <w:szCs w:val="22"/>
        </w:rPr>
        <w:t xml:space="preserve">[Describe any other characteristics of the course] [Describe the </w:t>
      </w:r>
      <w:r w:rsidRPr="000963E2">
        <w:rPr>
          <w:rFonts w:ascii="Times New Roman" w:hAnsi="Times New Roman" w:cs="Times New Roman"/>
          <w:sz w:val="22"/>
          <w:szCs w:val="22"/>
        </w:rPr>
        <w:t>topic of the course</w:t>
      </w:r>
      <w:r w:rsidR="00C80F88" w:rsidRPr="000963E2">
        <w:rPr>
          <w:rFonts w:ascii="Times New Roman" w:hAnsi="Times New Roman" w:cs="Times New Roman"/>
          <w:sz w:val="22"/>
          <w:szCs w:val="22"/>
        </w:rPr>
        <w:t>]. [Describe the learning goal for the observed lesson.]</w:t>
      </w:r>
    </w:p>
    <w:p w14:paraId="54568BCE" w14:textId="77777777" w:rsidR="00C80F88" w:rsidRPr="000963E2" w:rsidRDefault="00C80F88" w:rsidP="006670EE">
      <w:pPr>
        <w:rPr>
          <w:rFonts w:ascii="Times New Roman" w:hAnsi="Times New Roman" w:cs="Times New Roman"/>
          <w:sz w:val="22"/>
          <w:szCs w:val="22"/>
        </w:rPr>
      </w:pPr>
    </w:p>
    <w:p w14:paraId="5CA721C6" w14:textId="0040A798" w:rsidR="005415CA" w:rsidRPr="000963E2" w:rsidRDefault="00C84DFF" w:rsidP="005415CA">
      <w:pPr>
        <w:rPr>
          <w:rFonts w:ascii="Times New Roman" w:hAnsi="Times New Roman" w:cs="Times New Roman"/>
          <w:sz w:val="22"/>
          <w:szCs w:val="22"/>
        </w:rPr>
      </w:pPr>
      <w:r w:rsidRPr="000963E2">
        <w:rPr>
          <w:rFonts w:ascii="Times New Roman" w:hAnsi="Times New Roman" w:cs="Times New Roman"/>
          <w:b/>
          <w:bCs/>
          <w:sz w:val="22"/>
          <w:szCs w:val="22"/>
        </w:rPr>
        <w:t>The observation</w:t>
      </w:r>
      <w:r w:rsidRPr="000963E2">
        <w:rPr>
          <w:rFonts w:ascii="Times New Roman" w:hAnsi="Times New Roman" w:cs="Times New Roman"/>
          <w:sz w:val="22"/>
          <w:szCs w:val="22"/>
        </w:rPr>
        <w:t>. [</w:t>
      </w:r>
      <w:r w:rsidR="003D09BE" w:rsidRPr="000963E2">
        <w:rPr>
          <w:rFonts w:ascii="Times New Roman" w:hAnsi="Times New Roman" w:cs="Times New Roman"/>
          <w:sz w:val="22"/>
          <w:szCs w:val="22"/>
        </w:rPr>
        <w:t>Summarize notes from the class observed, including the format/mode of delivery, the sequence of instructional activities, and how students engaged in the lesson.</w:t>
      </w:r>
      <w:r w:rsidRPr="000963E2">
        <w:rPr>
          <w:rFonts w:ascii="Times New Roman" w:hAnsi="Times New Roman" w:cs="Times New Roman"/>
          <w:sz w:val="22"/>
          <w:szCs w:val="22"/>
        </w:rPr>
        <w:t xml:space="preserve"> Summarize any evidence that students learned the intended goal.]</w:t>
      </w:r>
    </w:p>
    <w:p w14:paraId="4B1B86CB" w14:textId="77777777" w:rsidR="00C84DFF" w:rsidRPr="000963E2" w:rsidRDefault="00C84DFF" w:rsidP="005415CA">
      <w:pPr>
        <w:rPr>
          <w:rFonts w:ascii="Times New Roman" w:hAnsi="Times New Roman" w:cs="Times New Roman"/>
          <w:sz w:val="22"/>
          <w:szCs w:val="22"/>
        </w:rPr>
      </w:pPr>
    </w:p>
    <w:p w14:paraId="593F5F26" w14:textId="77777777" w:rsidR="00AA5BA4" w:rsidRPr="000963E2" w:rsidRDefault="00C84DFF" w:rsidP="005415CA">
      <w:pPr>
        <w:rPr>
          <w:rFonts w:ascii="Times New Roman" w:hAnsi="Times New Roman" w:cs="Times New Roman"/>
          <w:sz w:val="22"/>
          <w:szCs w:val="22"/>
        </w:rPr>
      </w:pPr>
      <w:r w:rsidRPr="000963E2">
        <w:rPr>
          <w:rFonts w:ascii="Times New Roman" w:hAnsi="Times New Roman" w:cs="Times New Roman"/>
          <w:b/>
          <w:bCs/>
          <w:sz w:val="22"/>
          <w:szCs w:val="22"/>
        </w:rPr>
        <w:t>Overall assessment</w:t>
      </w:r>
      <w:r w:rsidRPr="000963E2">
        <w:rPr>
          <w:rFonts w:ascii="Times New Roman" w:hAnsi="Times New Roman" w:cs="Times New Roman"/>
          <w:sz w:val="22"/>
          <w:szCs w:val="22"/>
        </w:rPr>
        <w:t>. [Summarize the instructors’ strengths you identified.</w:t>
      </w:r>
      <w:r w:rsidR="009F2760" w:rsidRPr="000963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6E86BA" w14:textId="1099EB71" w:rsidR="00C84DFF" w:rsidRPr="000963E2" w:rsidRDefault="009F2760" w:rsidP="005415CA">
      <w:pPr>
        <w:rPr>
          <w:rFonts w:ascii="Times New Roman" w:hAnsi="Times New Roman" w:cs="Times New Roman"/>
          <w:sz w:val="22"/>
          <w:szCs w:val="22"/>
        </w:rPr>
      </w:pPr>
      <w:r w:rsidRPr="000963E2">
        <w:rPr>
          <w:rFonts w:ascii="Times New Roman" w:hAnsi="Times New Roman" w:cs="Times New Roman"/>
          <w:sz w:val="22"/>
          <w:szCs w:val="22"/>
        </w:rPr>
        <w:t xml:space="preserve">Summarize </w:t>
      </w:r>
      <w:r w:rsidR="00AA5BA4" w:rsidRPr="000963E2">
        <w:rPr>
          <w:rFonts w:ascii="Times New Roman" w:hAnsi="Times New Roman" w:cs="Times New Roman"/>
          <w:sz w:val="22"/>
          <w:szCs w:val="22"/>
        </w:rPr>
        <w:t>areas for improvement along with ideas discussed and resources suggested.] [Provide a summary overall of progress toward teaching excellence.]</w:t>
      </w:r>
    </w:p>
    <w:p w14:paraId="42F17536" w14:textId="77777777" w:rsidR="00FB337D" w:rsidRDefault="00FB337D" w:rsidP="004C0068">
      <w:pPr>
        <w:snapToGrid w:val="0"/>
        <w:rPr>
          <w:rFonts w:ascii="Times New Roman" w:hAnsi="Times New Roman" w:cs="Times New Roman"/>
        </w:rPr>
      </w:pPr>
    </w:p>
    <w:p w14:paraId="61078C48" w14:textId="079B8A37" w:rsidR="004C0068" w:rsidRPr="00FC165C" w:rsidRDefault="004C0068" w:rsidP="004C0068">
      <w:pPr>
        <w:snapToGrid w:val="0"/>
        <w:rPr>
          <w:rFonts w:ascii="Times New Roman" w:hAnsi="Times New Roman" w:cs="Times New Roman"/>
          <w:sz w:val="20"/>
          <w:szCs w:val="20"/>
        </w:rPr>
      </w:pPr>
    </w:p>
    <w:sectPr w:rsidR="004C0068" w:rsidRPr="00FC165C" w:rsidSect="0064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CF6F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1970E7"/>
    <w:multiLevelType w:val="hybridMultilevel"/>
    <w:tmpl w:val="17789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152A5"/>
    <w:multiLevelType w:val="hybridMultilevel"/>
    <w:tmpl w:val="84E6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34EF"/>
    <w:multiLevelType w:val="hybridMultilevel"/>
    <w:tmpl w:val="EC32CE06"/>
    <w:lvl w:ilvl="0" w:tplc="D6562A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0108"/>
    <w:multiLevelType w:val="hybridMultilevel"/>
    <w:tmpl w:val="5AE4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644"/>
    <w:multiLevelType w:val="hybridMultilevel"/>
    <w:tmpl w:val="998A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AC2"/>
    <w:multiLevelType w:val="hybridMultilevel"/>
    <w:tmpl w:val="09BA6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E5F6E"/>
    <w:multiLevelType w:val="hybridMultilevel"/>
    <w:tmpl w:val="5A54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D447E"/>
    <w:multiLevelType w:val="hybridMultilevel"/>
    <w:tmpl w:val="C5E8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4256">
    <w:abstractNumId w:val="2"/>
  </w:num>
  <w:num w:numId="2" w16cid:durableId="1401051619">
    <w:abstractNumId w:val="8"/>
  </w:num>
  <w:num w:numId="3" w16cid:durableId="1353647121">
    <w:abstractNumId w:val="0"/>
  </w:num>
  <w:num w:numId="4" w16cid:durableId="187106201">
    <w:abstractNumId w:val="5"/>
  </w:num>
  <w:num w:numId="5" w16cid:durableId="628896373">
    <w:abstractNumId w:val="3"/>
  </w:num>
  <w:num w:numId="6" w16cid:durableId="1143737479">
    <w:abstractNumId w:val="7"/>
  </w:num>
  <w:num w:numId="7" w16cid:durableId="944386377">
    <w:abstractNumId w:val="6"/>
  </w:num>
  <w:num w:numId="8" w16cid:durableId="882907907">
    <w:abstractNumId w:val="1"/>
  </w:num>
  <w:num w:numId="9" w16cid:durableId="837112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C1"/>
    <w:rsid w:val="000509D1"/>
    <w:rsid w:val="00061F11"/>
    <w:rsid w:val="00080D6B"/>
    <w:rsid w:val="00091FAA"/>
    <w:rsid w:val="000963E2"/>
    <w:rsid w:val="000C649A"/>
    <w:rsid w:val="000D07BA"/>
    <w:rsid w:val="001040B7"/>
    <w:rsid w:val="00110F2C"/>
    <w:rsid w:val="00130B8E"/>
    <w:rsid w:val="0014604F"/>
    <w:rsid w:val="001524FB"/>
    <w:rsid w:val="001A2FD7"/>
    <w:rsid w:val="001E3091"/>
    <w:rsid w:val="001E4187"/>
    <w:rsid w:val="001F1025"/>
    <w:rsid w:val="00200E17"/>
    <w:rsid w:val="00231097"/>
    <w:rsid w:val="00236A44"/>
    <w:rsid w:val="00236D6D"/>
    <w:rsid w:val="00236F66"/>
    <w:rsid w:val="002442E4"/>
    <w:rsid w:val="002C7949"/>
    <w:rsid w:val="002D69FF"/>
    <w:rsid w:val="002E110B"/>
    <w:rsid w:val="002E4630"/>
    <w:rsid w:val="002E58FF"/>
    <w:rsid w:val="0032252F"/>
    <w:rsid w:val="00334B35"/>
    <w:rsid w:val="003819CB"/>
    <w:rsid w:val="003A6931"/>
    <w:rsid w:val="003A76FA"/>
    <w:rsid w:val="003B488F"/>
    <w:rsid w:val="003C3DF3"/>
    <w:rsid w:val="003D09BE"/>
    <w:rsid w:val="003D34F1"/>
    <w:rsid w:val="003F6494"/>
    <w:rsid w:val="00432924"/>
    <w:rsid w:val="00432A90"/>
    <w:rsid w:val="00453DFE"/>
    <w:rsid w:val="004A6DBF"/>
    <w:rsid w:val="004B255B"/>
    <w:rsid w:val="004B2E2C"/>
    <w:rsid w:val="004C0068"/>
    <w:rsid w:val="004D2098"/>
    <w:rsid w:val="004D281B"/>
    <w:rsid w:val="004F1F7B"/>
    <w:rsid w:val="004F5AA3"/>
    <w:rsid w:val="005415CA"/>
    <w:rsid w:val="00576F8D"/>
    <w:rsid w:val="00592301"/>
    <w:rsid w:val="005A0983"/>
    <w:rsid w:val="005C64ED"/>
    <w:rsid w:val="005D44AB"/>
    <w:rsid w:val="005D4AE6"/>
    <w:rsid w:val="005F0ADD"/>
    <w:rsid w:val="00603186"/>
    <w:rsid w:val="00607434"/>
    <w:rsid w:val="00642CA9"/>
    <w:rsid w:val="006670EE"/>
    <w:rsid w:val="006731E9"/>
    <w:rsid w:val="00692FAF"/>
    <w:rsid w:val="006B1779"/>
    <w:rsid w:val="006B598C"/>
    <w:rsid w:val="006D5E79"/>
    <w:rsid w:val="006D696B"/>
    <w:rsid w:val="007563C4"/>
    <w:rsid w:val="00765F29"/>
    <w:rsid w:val="00797C53"/>
    <w:rsid w:val="007A79D5"/>
    <w:rsid w:val="007E1C55"/>
    <w:rsid w:val="007F4C2C"/>
    <w:rsid w:val="00812A55"/>
    <w:rsid w:val="00825308"/>
    <w:rsid w:val="00834EE1"/>
    <w:rsid w:val="008352C1"/>
    <w:rsid w:val="00850BBB"/>
    <w:rsid w:val="008646E3"/>
    <w:rsid w:val="00895032"/>
    <w:rsid w:val="008A31C9"/>
    <w:rsid w:val="008A6FBC"/>
    <w:rsid w:val="008D521B"/>
    <w:rsid w:val="008E7102"/>
    <w:rsid w:val="009063C0"/>
    <w:rsid w:val="00927D78"/>
    <w:rsid w:val="009816F7"/>
    <w:rsid w:val="00983062"/>
    <w:rsid w:val="0099775E"/>
    <w:rsid w:val="009A35F7"/>
    <w:rsid w:val="009B4841"/>
    <w:rsid w:val="009F2760"/>
    <w:rsid w:val="00A001DF"/>
    <w:rsid w:val="00A26303"/>
    <w:rsid w:val="00A42388"/>
    <w:rsid w:val="00A7392B"/>
    <w:rsid w:val="00AA5BA4"/>
    <w:rsid w:val="00AB279C"/>
    <w:rsid w:val="00AB7E6A"/>
    <w:rsid w:val="00AD13EA"/>
    <w:rsid w:val="00AE6B17"/>
    <w:rsid w:val="00B1660D"/>
    <w:rsid w:val="00B34ABC"/>
    <w:rsid w:val="00B64197"/>
    <w:rsid w:val="00B91544"/>
    <w:rsid w:val="00BB0FDB"/>
    <w:rsid w:val="00BC3621"/>
    <w:rsid w:val="00C03186"/>
    <w:rsid w:val="00C042DF"/>
    <w:rsid w:val="00C316B7"/>
    <w:rsid w:val="00C3535D"/>
    <w:rsid w:val="00C41B6A"/>
    <w:rsid w:val="00C47905"/>
    <w:rsid w:val="00C62A14"/>
    <w:rsid w:val="00C80F88"/>
    <w:rsid w:val="00C84DFF"/>
    <w:rsid w:val="00CB4E65"/>
    <w:rsid w:val="00CC2778"/>
    <w:rsid w:val="00CF3A93"/>
    <w:rsid w:val="00CF7501"/>
    <w:rsid w:val="00D04657"/>
    <w:rsid w:val="00D16CF7"/>
    <w:rsid w:val="00D177E3"/>
    <w:rsid w:val="00D2209C"/>
    <w:rsid w:val="00D3100A"/>
    <w:rsid w:val="00D679A9"/>
    <w:rsid w:val="00D82BE0"/>
    <w:rsid w:val="00D86A1A"/>
    <w:rsid w:val="00DA66E1"/>
    <w:rsid w:val="00DF1740"/>
    <w:rsid w:val="00E05363"/>
    <w:rsid w:val="00E334FA"/>
    <w:rsid w:val="00E4152C"/>
    <w:rsid w:val="00E575BA"/>
    <w:rsid w:val="00E6792F"/>
    <w:rsid w:val="00E829CF"/>
    <w:rsid w:val="00EF4865"/>
    <w:rsid w:val="00F01DB9"/>
    <w:rsid w:val="00F05394"/>
    <w:rsid w:val="00F13D40"/>
    <w:rsid w:val="00F57D25"/>
    <w:rsid w:val="00F71A61"/>
    <w:rsid w:val="00F86F4C"/>
    <w:rsid w:val="00FA6506"/>
    <w:rsid w:val="00FB337D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D53F"/>
  <w15:chartTrackingRefBased/>
  <w15:docId w15:val="{7E450D82-2152-074C-B998-2B6DE40C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5CA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26"/>
      <w:szCs w:val="3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8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15CA"/>
    <w:rPr>
      <w:rFonts w:asciiTheme="majorHAnsi" w:eastAsiaTheme="majorEastAsia" w:hAnsiTheme="majorHAnsi" w:cstheme="majorBidi"/>
      <w:b/>
      <w:bCs/>
      <w:color w:val="2D4F8E" w:themeColor="accent1" w:themeShade="B5"/>
      <w:sz w:val="26"/>
      <w:szCs w:val="32"/>
      <w:u w:val="single"/>
      <w:lang w:eastAsia="en-US"/>
    </w:rPr>
  </w:style>
  <w:style w:type="paragraph" w:styleId="ListBullet2">
    <w:name w:val="List Bullet 2"/>
    <w:basedOn w:val="Normal"/>
    <w:uiPriority w:val="99"/>
    <w:unhideWhenUsed/>
    <w:rsid w:val="005415CA"/>
    <w:pPr>
      <w:numPr>
        <w:numId w:val="3"/>
      </w:numPr>
      <w:contextualSpacing/>
    </w:pPr>
    <w:rPr>
      <w:rFonts w:ascii="Times" w:eastAsiaTheme="minorHAnsi" w:hAnsi="Times"/>
      <w:sz w:val="20"/>
      <w:lang w:eastAsia="en-US"/>
    </w:rPr>
  </w:style>
  <w:style w:type="paragraph" w:styleId="Revision">
    <w:name w:val="Revision"/>
    <w:hidden/>
    <w:uiPriority w:val="99"/>
    <w:semiHidden/>
    <w:rsid w:val="00C03186"/>
  </w:style>
  <w:style w:type="character" w:styleId="CommentReference">
    <w:name w:val="annotation reference"/>
    <w:basedOn w:val="DefaultParagraphFont"/>
    <w:uiPriority w:val="99"/>
    <w:semiHidden/>
    <w:unhideWhenUsed/>
    <w:rsid w:val="00997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75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B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C165C"/>
    <w:pPr>
      <w:spacing w:before="480" w:after="0" w:line="276" w:lineRule="auto"/>
      <w:outlineLvl w:val="9"/>
    </w:pPr>
    <w:rPr>
      <w:color w:val="2F5496" w:themeColor="accent1" w:themeShade="BF"/>
      <w:sz w:val="28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E110B"/>
    <w:pPr>
      <w:tabs>
        <w:tab w:val="right" w:leader="dot" w:pos="9350"/>
      </w:tabs>
      <w:spacing w:before="12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C165C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C165C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C165C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C165C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C165C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C165C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C165C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C165C"/>
    <w:pPr>
      <w:ind w:left="1920"/>
    </w:pPr>
    <w:rPr>
      <w:rFonts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4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tl.unm.edu/instructors/teaching-feedback/feedback-proces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tl.unm.edu/instructors/teaching-feedback/confidential-servic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2DE912-9DD5-0245-AF5B-F61592FC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Y. Chi</dc:creator>
  <cp:keywords/>
  <dc:description/>
  <cp:lastModifiedBy>Eva Y. Chi</cp:lastModifiedBy>
  <cp:revision>3</cp:revision>
  <cp:lastPrinted>2024-09-30T17:50:00Z</cp:lastPrinted>
  <dcterms:created xsi:type="dcterms:W3CDTF">2025-01-14T18:23:00Z</dcterms:created>
  <dcterms:modified xsi:type="dcterms:W3CDTF">2025-01-14T18:23:00Z</dcterms:modified>
</cp:coreProperties>
</file>