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21F9" w14:textId="100BA512" w:rsidR="00D17AA9" w:rsidRPr="00201611" w:rsidRDefault="00F83AAF" w:rsidP="00D17AA9">
      <w:pPr>
        <w:tabs>
          <w:tab w:val="left" w:pos="6570"/>
          <w:tab w:val="left" w:pos="66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Attachments to the SOE Promotion and Tenure Policy</w:t>
      </w:r>
    </w:p>
    <w:p w14:paraId="5D0288FC" w14:textId="77777777" w:rsidR="00DB6091" w:rsidRDefault="00DB6091" w:rsidP="00D17AA9">
      <w:pPr>
        <w:tabs>
          <w:tab w:val="left" w:pos="6570"/>
          <w:tab w:val="left" w:pos="6660"/>
        </w:tabs>
        <w:jc w:val="center"/>
        <w:rPr>
          <w:i/>
          <w:sz w:val="24"/>
        </w:rPr>
      </w:pPr>
    </w:p>
    <w:p w14:paraId="04DED037" w14:textId="6168589A" w:rsidR="00F83AAF" w:rsidRPr="00F83AAF" w:rsidRDefault="00F83AAF" w:rsidP="00D17AA9">
      <w:pPr>
        <w:tabs>
          <w:tab w:val="left" w:pos="6570"/>
          <w:tab w:val="left" w:pos="6660"/>
        </w:tabs>
        <w:jc w:val="center"/>
        <w:rPr>
          <w:i/>
          <w:sz w:val="24"/>
        </w:rPr>
      </w:pPr>
      <w:r w:rsidRPr="00F83AAF">
        <w:rPr>
          <w:i/>
          <w:sz w:val="24"/>
        </w:rPr>
        <w:t xml:space="preserve">Updated </w:t>
      </w:r>
      <w:r w:rsidR="0092598D">
        <w:rPr>
          <w:i/>
          <w:sz w:val="24"/>
        </w:rPr>
        <w:t>17</w:t>
      </w:r>
      <w:r w:rsidR="002A59F1">
        <w:rPr>
          <w:i/>
          <w:sz w:val="24"/>
        </w:rPr>
        <w:t xml:space="preserve"> </w:t>
      </w:r>
      <w:r w:rsidR="0092598D">
        <w:rPr>
          <w:i/>
          <w:sz w:val="24"/>
        </w:rPr>
        <w:t>April</w:t>
      </w:r>
      <w:r w:rsidR="002A59F1">
        <w:rPr>
          <w:i/>
          <w:sz w:val="24"/>
        </w:rPr>
        <w:t xml:space="preserve"> 20</w:t>
      </w:r>
      <w:r w:rsidR="0092598D">
        <w:rPr>
          <w:i/>
          <w:sz w:val="24"/>
        </w:rPr>
        <w:t>22</w:t>
      </w:r>
    </w:p>
    <w:p w14:paraId="5F6EE10A" w14:textId="77777777" w:rsidR="00E56DF1" w:rsidRPr="00E56DF1" w:rsidRDefault="00E56DF1" w:rsidP="00E56DF1">
      <w:pPr>
        <w:jc w:val="center"/>
      </w:pPr>
    </w:p>
    <w:p w14:paraId="49C2BF28" w14:textId="283951FD" w:rsidR="00DB6091" w:rsidRDefault="00DB6091" w:rsidP="00DB6091">
      <w:pPr>
        <w:pStyle w:val="Heading1"/>
      </w:pPr>
      <w:r>
        <w:t>General Recommendations for Dossier Preparation</w:t>
      </w:r>
    </w:p>
    <w:p w14:paraId="66D24CB1" w14:textId="77777777" w:rsidR="00DB6091" w:rsidRDefault="00DB6091" w:rsidP="00DB6091"/>
    <w:p w14:paraId="3A0B20F1" w14:textId="4CB3707B" w:rsidR="00DB6091" w:rsidRDefault="00DB6091" w:rsidP="00DB6091">
      <w:r>
        <w:t xml:space="preserve">This section consists of observations and concerns </w:t>
      </w:r>
      <w:r w:rsidR="00453073">
        <w:t>that surfaced during the deliberations of the SOE Promotion and Tenure Committee and which, in the opinion of the committee, should be shared with the faculty in order to ensure a smooth and fair evaluation of the candidates.</w:t>
      </w:r>
    </w:p>
    <w:p w14:paraId="432DBCDE" w14:textId="77777777" w:rsidR="00453073" w:rsidRDefault="00453073" w:rsidP="00DB6091"/>
    <w:p w14:paraId="1AEF04BD" w14:textId="77DEC17B" w:rsidR="00453073" w:rsidRDefault="00453073" w:rsidP="00453073">
      <w:pPr>
        <w:pStyle w:val="ListParagraph"/>
        <w:numPr>
          <w:ilvl w:val="0"/>
          <w:numId w:val="16"/>
        </w:numPr>
      </w:pPr>
      <w:r>
        <w:t xml:space="preserve">The substance of the Dossier is the basis for the </w:t>
      </w:r>
      <w:r w:rsidR="00F455EA">
        <w:t>C</w:t>
      </w:r>
      <w:r>
        <w:t xml:space="preserve">ommittee’s deliberations.  Attempts to pad the list of accomplishments or to overwhelm the reviewers with voluminous </w:t>
      </w:r>
      <w:r w:rsidR="00F455EA">
        <w:t>additions to the Dossier are actually counterproductive and undermine the credibility of the candidates.</w:t>
      </w:r>
    </w:p>
    <w:p w14:paraId="355C398A" w14:textId="24156173" w:rsidR="00F455EA" w:rsidRDefault="00F455EA" w:rsidP="00453073">
      <w:pPr>
        <w:pStyle w:val="ListParagraph"/>
        <w:numPr>
          <w:ilvl w:val="0"/>
          <w:numId w:val="16"/>
        </w:numPr>
      </w:pPr>
      <w:r>
        <w:t xml:space="preserve">The </w:t>
      </w:r>
      <w:r w:rsidR="00B131F6">
        <w:t>C</w:t>
      </w:r>
      <w:r>
        <w:t>ommittee</w:t>
      </w:r>
      <w:r w:rsidR="00B131F6">
        <w:t xml:space="preserve"> will scrutinize carefully the list of reviewers and their relation to the candidate.  The candidate should not suggest and the department should not solicit reviewers who may have a conflict of </w:t>
      </w:r>
      <w:r w:rsidR="00E73F7E">
        <w:t xml:space="preserve">interest </w:t>
      </w:r>
      <w:r w:rsidR="004617C4">
        <w:t>with the candidate.</w:t>
      </w:r>
    </w:p>
    <w:p w14:paraId="6DAB0131" w14:textId="77777777" w:rsidR="00B61471" w:rsidRDefault="00DB6091" w:rsidP="00B61471">
      <w:pPr>
        <w:pStyle w:val="Heading2"/>
        <w:spacing w:line="360" w:lineRule="auto"/>
      </w:pPr>
      <w:r>
        <w:br w:type="page"/>
      </w:r>
    </w:p>
    <w:p w14:paraId="3BBC34D2" w14:textId="365D5CAF" w:rsidR="00A60B6C" w:rsidRDefault="00F83AAF" w:rsidP="00201611">
      <w:pPr>
        <w:pStyle w:val="Heading1"/>
      </w:pPr>
      <w:r>
        <w:lastRenderedPageBreak/>
        <w:t>Guidelines for Department Chair Presentations</w:t>
      </w:r>
    </w:p>
    <w:p w14:paraId="49F3061B" w14:textId="77777777" w:rsidR="00DD29D5" w:rsidRPr="00DD29D5" w:rsidRDefault="00DD29D5" w:rsidP="00DD29D5"/>
    <w:p w14:paraId="52C75C1A" w14:textId="3C7B6757" w:rsidR="00067A1F" w:rsidRDefault="00DD29D5" w:rsidP="00DD29D5">
      <w:r w:rsidRPr="00DD29D5">
        <w:t xml:space="preserve">The Chair </w:t>
      </w:r>
      <w:r w:rsidR="00E870FA">
        <w:t xml:space="preserve">of the Department </w:t>
      </w:r>
      <w:r w:rsidRPr="00DD29D5">
        <w:t>(or an approved/agreed desi</w:t>
      </w:r>
      <w:r>
        <w:t xml:space="preserve">gnee) will present </w:t>
      </w:r>
      <w:r w:rsidR="00E870FA">
        <w:t>each</w:t>
      </w:r>
      <w:r>
        <w:t xml:space="preserve"> </w:t>
      </w:r>
      <w:r w:rsidRPr="00DD29D5">
        <w:t>Promotion</w:t>
      </w:r>
      <w:r w:rsidR="00E870FA">
        <w:t>,</w:t>
      </w:r>
      <w:r w:rsidRPr="00DD29D5">
        <w:t xml:space="preserve"> Tenure</w:t>
      </w:r>
      <w:r w:rsidR="00E870FA">
        <w:t xml:space="preserve">, or Retention (Mid-Pro Review) </w:t>
      </w:r>
      <w:r w:rsidR="00067A1F">
        <w:t>case to the full SOE Promotion &amp; Tenure Committee.  The presentation should be limited to 15 minutes and will be followed by a 15-minute discussion of the case.  A copy of the presentation materials (PowerPoint recommended) should be distributed to the Committee at least one day in advance of the meeting.</w:t>
      </w:r>
    </w:p>
    <w:p w14:paraId="7604845D" w14:textId="77777777" w:rsidR="00EC26CB" w:rsidRPr="00DD29D5" w:rsidRDefault="00EC26CB" w:rsidP="00DD29D5"/>
    <w:p w14:paraId="060715A2" w14:textId="3A998EEF" w:rsidR="00DD29D5" w:rsidRDefault="00EC26CB" w:rsidP="00DD29D5">
      <w:r>
        <w:t xml:space="preserve">The committee strongly recommends that the </w:t>
      </w:r>
      <w:r w:rsidR="00067A1F">
        <w:t>presentation should focus</w:t>
      </w:r>
      <w:r w:rsidR="00DD29D5" w:rsidRPr="00DD29D5">
        <w:t xml:space="preserve"> on:</w:t>
      </w:r>
    </w:p>
    <w:p w14:paraId="06F8CC60" w14:textId="77777777" w:rsidR="001E6A17" w:rsidRPr="00DD29D5" w:rsidRDefault="001E6A17" w:rsidP="00DD29D5"/>
    <w:p w14:paraId="36007E58" w14:textId="315D2A0C" w:rsidR="00EC26CB" w:rsidRDefault="001E6A17" w:rsidP="00EC26CB">
      <w:pPr>
        <w:pStyle w:val="ListBullet2"/>
      </w:pPr>
      <w:r>
        <w:t xml:space="preserve">an </w:t>
      </w:r>
      <w:r w:rsidR="00DD29D5" w:rsidRPr="00DD29D5">
        <w:t>analysis of the candidate</w:t>
      </w:r>
      <w:r w:rsidR="00067A1F">
        <w:t>’s</w:t>
      </w:r>
      <w:r w:rsidR="00DD29D5" w:rsidRPr="00DD29D5">
        <w:t xml:space="preserve"> dossier including </w:t>
      </w:r>
      <w:r w:rsidR="00067A1F">
        <w:t xml:space="preserve">performance </w:t>
      </w:r>
      <w:r w:rsidR="00DD29D5" w:rsidRPr="00DD29D5">
        <w:t>metrics</w:t>
      </w:r>
      <w:r w:rsidR="00067A1F">
        <w:t xml:space="preserve"> for </w:t>
      </w:r>
      <w:r w:rsidR="00DD29D5" w:rsidRPr="00DD29D5">
        <w:t>teaching and research or path</w:t>
      </w:r>
      <w:r w:rsidR="00067A1F">
        <w:t>s for reaching specific levels of achievement</w:t>
      </w:r>
    </w:p>
    <w:p w14:paraId="547DEB34" w14:textId="5E22CDF9" w:rsidR="00EC26CB" w:rsidRDefault="00DD29D5" w:rsidP="00EC26CB">
      <w:pPr>
        <w:pStyle w:val="ListBullet2"/>
      </w:pPr>
      <w:r w:rsidRPr="00DD29D5">
        <w:t>illustration</w:t>
      </w:r>
      <w:r w:rsidR="001E6A17">
        <w:t>s</w:t>
      </w:r>
      <w:r w:rsidRPr="00DD29D5">
        <w:t xml:space="preserve"> of the candidate</w:t>
      </w:r>
      <w:r w:rsidR="001E6A17">
        <w:t>’</w:t>
      </w:r>
      <w:r w:rsidRPr="00DD29D5">
        <w:t>s most important research, scholarly</w:t>
      </w:r>
      <w:r w:rsidR="00067A1F">
        <w:t>, service</w:t>
      </w:r>
      <w:r w:rsidR="00EC2B5C">
        <w:t>,</w:t>
      </w:r>
      <w:r w:rsidRPr="00DD29D5">
        <w:t xml:space="preserve"> or teaching achievements</w:t>
      </w:r>
    </w:p>
    <w:p w14:paraId="3183ADCC" w14:textId="51F5C800" w:rsidR="00EC26CB" w:rsidRDefault="00067A1F" w:rsidP="00EC26CB">
      <w:pPr>
        <w:pStyle w:val="ListBullet2"/>
      </w:pPr>
      <w:r>
        <w:t>a summary</w:t>
      </w:r>
      <w:r w:rsidR="001E6A17">
        <w:t xml:space="preserve"> of the </w:t>
      </w:r>
      <w:r w:rsidR="00DD29D5" w:rsidRPr="00DD29D5">
        <w:t xml:space="preserve">discussion that occurred </w:t>
      </w:r>
      <w:r>
        <w:t>during</w:t>
      </w:r>
      <w:r w:rsidR="00DD29D5" w:rsidRPr="00DD29D5">
        <w:t xml:space="preserve"> the </w:t>
      </w:r>
      <w:r>
        <w:t>d</w:t>
      </w:r>
      <w:r w:rsidR="00DD29D5" w:rsidRPr="00DD29D5">
        <w:t xml:space="preserve">epartment </w:t>
      </w:r>
      <w:r>
        <w:t>f</w:t>
      </w:r>
      <w:r w:rsidR="00DD29D5" w:rsidRPr="00DD29D5">
        <w:t xml:space="preserve">aculty </w:t>
      </w:r>
      <w:r>
        <w:t>m</w:t>
      </w:r>
      <w:r w:rsidR="00DD29D5" w:rsidRPr="00DD29D5">
        <w:t xml:space="preserve">eeting </w:t>
      </w:r>
      <w:r>
        <w:t>in which the case was introduced for a vote by secret ballot</w:t>
      </w:r>
      <w:r w:rsidR="00DD29D5" w:rsidRPr="00DD29D5">
        <w:t>.</w:t>
      </w:r>
    </w:p>
    <w:p w14:paraId="1D056E2D" w14:textId="77777777" w:rsidR="001E6A17" w:rsidRDefault="001E6A17" w:rsidP="00DD29D5"/>
    <w:p w14:paraId="3F246647" w14:textId="5D0687C2" w:rsidR="00DD29D5" w:rsidRPr="00DD29D5" w:rsidRDefault="00EC26CB" w:rsidP="00DD29D5">
      <w:r>
        <w:t>There is no need to</w:t>
      </w:r>
      <w:r w:rsidR="00DD29D5" w:rsidRPr="00DD29D5">
        <w:t xml:space="preserve"> reproduce facts/numbers </w:t>
      </w:r>
      <w:r>
        <w:t xml:space="preserve">already </w:t>
      </w:r>
      <w:r w:rsidR="00DD29D5" w:rsidRPr="00DD29D5">
        <w:t>listed in the candidate</w:t>
      </w:r>
      <w:r>
        <w:t>’</w:t>
      </w:r>
      <w:r w:rsidR="00DD29D5" w:rsidRPr="00DD29D5">
        <w:t xml:space="preserve">s </w:t>
      </w:r>
      <w:r>
        <w:t>dossier</w:t>
      </w:r>
      <w:r w:rsidR="00067A1F">
        <w:t xml:space="preserve"> beyond inclusion of a summary slide</w:t>
      </w:r>
      <w:r w:rsidR="00DD29D5" w:rsidRPr="00DD29D5">
        <w:t>.</w:t>
      </w:r>
    </w:p>
    <w:p w14:paraId="72748D6D" w14:textId="77777777" w:rsidR="00DD29D5" w:rsidRPr="00DD29D5" w:rsidRDefault="00DD29D5" w:rsidP="00DD29D5"/>
    <w:p w14:paraId="6F5357E2" w14:textId="311AA570" w:rsidR="00B3130E" w:rsidRDefault="00B3130E" w:rsidP="00B3130E">
      <w:r>
        <w:t>During the discussion immediately following the presentation, the presenter should</w:t>
      </w:r>
      <w:r w:rsidRPr="00DD29D5">
        <w:t xml:space="preserve"> be </w:t>
      </w:r>
      <w:r>
        <w:t>ready</w:t>
      </w:r>
      <w:r w:rsidRPr="00DD29D5">
        <w:t xml:space="preserve"> to address </w:t>
      </w:r>
      <w:r>
        <w:t xml:space="preserve">committee </w:t>
      </w:r>
      <w:r w:rsidRPr="00DD29D5">
        <w:t xml:space="preserve">questions regarding </w:t>
      </w:r>
      <w:r>
        <w:t xml:space="preserve">the candidate’s </w:t>
      </w:r>
      <w:r w:rsidRPr="00DD29D5">
        <w:t>excellence in research</w:t>
      </w:r>
      <w:r>
        <w:t xml:space="preserve">, </w:t>
      </w:r>
      <w:r w:rsidRPr="00DD29D5">
        <w:t>excellence in teaching</w:t>
      </w:r>
      <w:r>
        <w:t>, distinguished service, and character.  The presenter will be asked to</w:t>
      </w:r>
      <w:r w:rsidRPr="00DD29D5">
        <w:t xml:space="preserve"> concentrate on analy</w:t>
      </w:r>
      <w:r>
        <w:t>zing</w:t>
      </w:r>
      <w:r w:rsidRPr="00DD29D5">
        <w:t xml:space="preserve"> </w:t>
      </w:r>
      <w:r>
        <w:t>and commenting on</w:t>
      </w:r>
      <w:r w:rsidRPr="00DD29D5">
        <w:t xml:space="preserve"> the facts</w:t>
      </w:r>
      <w:r>
        <w:t xml:space="preserve"> of the case</w:t>
      </w:r>
      <w:r w:rsidRPr="00DD29D5">
        <w:t xml:space="preserve">, rather than </w:t>
      </w:r>
      <w:r>
        <w:t xml:space="preserve">merely </w:t>
      </w:r>
      <w:r w:rsidRPr="00DD29D5">
        <w:t xml:space="preserve">listing them.  </w:t>
      </w:r>
      <w:r>
        <w:t>One is also expected</w:t>
      </w:r>
      <w:r w:rsidRPr="00DD29D5">
        <w:t xml:space="preserve"> to illustrate </w:t>
      </w:r>
      <w:r>
        <w:t>important</w:t>
      </w:r>
      <w:r w:rsidRPr="00DD29D5">
        <w:t xml:space="preserve"> achievement</w:t>
      </w:r>
      <w:r>
        <w:t>s, e.g., by</w:t>
      </w:r>
      <w:r w:rsidRPr="00DD29D5">
        <w:t xml:space="preserve"> highlighted papers, patents, licenses, citations, H-factors, </w:t>
      </w:r>
      <w:r>
        <w:t>and any relevant</w:t>
      </w:r>
      <w:r w:rsidR="001A05F5">
        <w:t xml:space="preserve"> performance metrics</w:t>
      </w:r>
      <w:r w:rsidRPr="00DD29D5">
        <w:t xml:space="preserve">.  </w:t>
      </w:r>
    </w:p>
    <w:p w14:paraId="6B5F7C86" w14:textId="77777777" w:rsidR="00B3130E" w:rsidRPr="00DD29D5" w:rsidRDefault="00B3130E" w:rsidP="00B3130E"/>
    <w:p w14:paraId="48D9E741" w14:textId="4D373F20" w:rsidR="00DD29D5" w:rsidRPr="00DD29D5" w:rsidRDefault="00DD29D5" w:rsidP="00DD29D5">
      <w:r w:rsidRPr="00DD29D5">
        <w:t xml:space="preserve">The committee will deliberate on the cases </w:t>
      </w:r>
      <w:r w:rsidR="0095112F">
        <w:t xml:space="preserve">being presented </w:t>
      </w:r>
      <w:r w:rsidRPr="00DD29D5">
        <w:t xml:space="preserve">immediately after </w:t>
      </w:r>
      <w:r w:rsidR="0095112F">
        <w:t>all presentations and discussions associated with a particular session is over</w:t>
      </w:r>
      <w:r w:rsidRPr="00DD29D5">
        <w:t xml:space="preserve">.  </w:t>
      </w:r>
      <w:r w:rsidR="0095112F">
        <w:t>When the matter is put to a vote, t</w:t>
      </w:r>
      <w:r w:rsidRPr="00DD29D5">
        <w:t>he Committee member</w:t>
      </w:r>
      <w:r w:rsidR="0095112F">
        <w:t xml:space="preserve"> representing</w:t>
      </w:r>
      <w:r w:rsidRPr="00DD29D5">
        <w:t xml:space="preserve"> the Department </w:t>
      </w:r>
      <w:r w:rsidR="0095112F">
        <w:t>in which the</w:t>
      </w:r>
      <w:r w:rsidRPr="00DD29D5">
        <w:t xml:space="preserve"> candidate </w:t>
      </w:r>
      <w:r w:rsidR="0095112F">
        <w:t xml:space="preserve">holds primary affiliation </w:t>
      </w:r>
      <w:r w:rsidRPr="00DD29D5">
        <w:t xml:space="preserve">will recuse </w:t>
      </w:r>
      <w:r w:rsidR="0095112F">
        <w:t>himself/herself</w:t>
      </w:r>
      <w:r w:rsidRPr="00DD29D5">
        <w:t xml:space="preserve"> from voting </w:t>
      </w:r>
      <w:r w:rsidR="0095112F">
        <w:t>on</w:t>
      </w:r>
      <w:r w:rsidRPr="00DD29D5">
        <w:t xml:space="preserve"> </w:t>
      </w:r>
      <w:r w:rsidR="0095112F">
        <w:t>that case</w:t>
      </w:r>
      <w:r w:rsidRPr="00DD29D5">
        <w:t>.  </w:t>
      </w:r>
    </w:p>
    <w:p w14:paraId="5F68503A" w14:textId="7BB05C1B" w:rsidR="000A6807" w:rsidRDefault="00F83AAF" w:rsidP="000A6807">
      <w:pPr>
        <w:pStyle w:val="Heading1"/>
      </w:pPr>
      <w:r>
        <w:br w:type="page"/>
      </w:r>
      <w:r>
        <w:lastRenderedPageBreak/>
        <w:t xml:space="preserve">Teaching Assessment </w:t>
      </w:r>
      <w:r w:rsidR="00094CD5">
        <w:t>Worksheet</w:t>
      </w:r>
    </w:p>
    <w:p w14:paraId="1B6A327D" w14:textId="77777777" w:rsidR="00094CD5" w:rsidRDefault="00094CD5" w:rsidP="00094CD5"/>
    <w:p w14:paraId="69A6963E" w14:textId="1974C44D" w:rsidR="00094CD5" w:rsidRPr="002D0F25" w:rsidRDefault="00094CD5" w:rsidP="00094CD5">
      <w:pPr>
        <w:rPr>
          <w:b/>
          <w:i/>
        </w:rPr>
      </w:pPr>
      <w:r w:rsidRPr="002D0F25">
        <w:rPr>
          <w:b/>
          <w:i/>
        </w:rPr>
        <w:t>Instructor:</w:t>
      </w:r>
      <w:r w:rsidRPr="002D0F25">
        <w:rPr>
          <w:b/>
          <w:i/>
        </w:rPr>
        <w:tab/>
      </w:r>
      <w:r w:rsidR="002D0F25" w:rsidRPr="002D0F25">
        <w:rPr>
          <w:i/>
        </w:rPr>
        <w:t>name</w:t>
      </w:r>
    </w:p>
    <w:p w14:paraId="784561C8" w14:textId="1A8C30A3" w:rsidR="00F8371B" w:rsidRPr="002D0F25" w:rsidRDefault="00F8371B" w:rsidP="00F8371B">
      <w:pPr>
        <w:rPr>
          <w:b/>
          <w:i/>
        </w:rPr>
      </w:pPr>
      <w:r>
        <w:rPr>
          <w:b/>
          <w:i/>
        </w:rPr>
        <w:t>Course</w:t>
      </w:r>
      <w:r w:rsidRPr="002D0F25">
        <w:rPr>
          <w:b/>
          <w:i/>
        </w:rPr>
        <w:t>:</w:t>
      </w:r>
      <w:r w:rsidRPr="002D0F25"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number and name</w:t>
      </w:r>
    </w:p>
    <w:p w14:paraId="18C52946" w14:textId="77777777" w:rsidR="00F8371B" w:rsidRPr="002D0F25" w:rsidRDefault="00F8371B" w:rsidP="00F8371B">
      <w:pPr>
        <w:rPr>
          <w:b/>
          <w:i/>
        </w:rPr>
      </w:pPr>
      <w:r w:rsidRPr="002D0F25">
        <w:rPr>
          <w:b/>
          <w:i/>
        </w:rPr>
        <w:t>Lesson Topic:</w:t>
      </w:r>
      <w:r w:rsidRPr="002D0F25">
        <w:rPr>
          <w:b/>
          <w:i/>
        </w:rPr>
        <w:tab/>
      </w:r>
      <w:r w:rsidRPr="002D0F25">
        <w:rPr>
          <w:i/>
        </w:rPr>
        <w:t>subject</w:t>
      </w:r>
    </w:p>
    <w:p w14:paraId="36DEB52C" w14:textId="7C80F63C" w:rsidR="00094CD5" w:rsidRPr="002D0F25" w:rsidRDefault="00094CD5" w:rsidP="00094CD5">
      <w:pPr>
        <w:rPr>
          <w:b/>
          <w:i/>
        </w:rPr>
      </w:pPr>
      <w:r w:rsidRPr="002D0F25">
        <w:rPr>
          <w:b/>
          <w:i/>
        </w:rPr>
        <w:t>Assessed by:</w:t>
      </w:r>
      <w:r w:rsidRPr="002D0F25">
        <w:rPr>
          <w:b/>
          <w:i/>
        </w:rPr>
        <w:tab/>
      </w:r>
      <w:r w:rsidR="002D0F25" w:rsidRPr="002D0F25">
        <w:rPr>
          <w:i/>
        </w:rPr>
        <w:t>name</w:t>
      </w:r>
    </w:p>
    <w:p w14:paraId="5BED8373" w14:textId="7A73588D" w:rsidR="00094CD5" w:rsidRPr="002D0F25" w:rsidRDefault="00094CD5" w:rsidP="00094CD5">
      <w:pPr>
        <w:rPr>
          <w:b/>
          <w:i/>
        </w:rPr>
      </w:pPr>
      <w:r w:rsidRPr="002D0F25">
        <w:rPr>
          <w:b/>
          <w:i/>
        </w:rPr>
        <w:t>Date:</w:t>
      </w:r>
      <w:r w:rsidRPr="002D0F25">
        <w:rPr>
          <w:b/>
          <w:i/>
        </w:rPr>
        <w:tab/>
      </w:r>
      <w:r w:rsidRPr="002D0F25">
        <w:rPr>
          <w:b/>
          <w:i/>
        </w:rPr>
        <w:tab/>
      </w:r>
      <w:r w:rsidR="002D0F25" w:rsidRPr="002D0F25">
        <w:rPr>
          <w:i/>
        </w:rPr>
        <w:t>date</w:t>
      </w:r>
    </w:p>
    <w:p w14:paraId="467B4F6A" w14:textId="77777777" w:rsidR="002D0F25" w:rsidRDefault="002D0F25" w:rsidP="00094CD5"/>
    <w:p w14:paraId="4848140D" w14:textId="77777777" w:rsidR="000040DF" w:rsidRDefault="000040DF" w:rsidP="00094CD5"/>
    <w:p w14:paraId="4A2F6D4A" w14:textId="22873990" w:rsidR="00094CD5" w:rsidRPr="002D0F25" w:rsidRDefault="002D0F25" w:rsidP="00094CD5">
      <w:pPr>
        <w:rPr>
          <w:b/>
        </w:rPr>
      </w:pPr>
      <w:r w:rsidRPr="002D0F25">
        <w:rPr>
          <w:b/>
        </w:rPr>
        <w:t>SUMMARY OF FINDINGS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7"/>
        <w:gridCol w:w="449"/>
        <w:gridCol w:w="528"/>
        <w:gridCol w:w="520"/>
        <w:gridCol w:w="3514"/>
      </w:tblGrid>
      <w:tr w:rsidR="00094CD5" w:rsidRPr="002D0F25" w14:paraId="471BD381" w14:textId="77777777" w:rsidTr="002D0F25">
        <w:trPr>
          <w:gridBefore w:val="1"/>
          <w:wBefore w:w="3737" w:type="dxa"/>
          <w:cantSplit/>
          <w:trHeight w:val="1097"/>
        </w:trPr>
        <w:tc>
          <w:tcPr>
            <w:tcW w:w="449" w:type="dxa"/>
            <w:textDirection w:val="btLr"/>
          </w:tcPr>
          <w:p w14:paraId="188079D7" w14:textId="77777777" w:rsidR="00094CD5" w:rsidRPr="002D0F25" w:rsidRDefault="00094CD5" w:rsidP="00094CD5">
            <w:pPr>
              <w:ind w:left="113" w:right="113"/>
              <w:rPr>
                <w:sz w:val="16"/>
              </w:rPr>
            </w:pPr>
            <w:r w:rsidRPr="002D0F25">
              <w:rPr>
                <w:sz w:val="16"/>
              </w:rPr>
              <w:t>Needs work</w:t>
            </w:r>
          </w:p>
        </w:tc>
        <w:tc>
          <w:tcPr>
            <w:tcW w:w="528" w:type="dxa"/>
            <w:textDirection w:val="btLr"/>
            <w:vAlign w:val="center"/>
          </w:tcPr>
          <w:p w14:paraId="13CEEB4D" w14:textId="77777777" w:rsidR="00094CD5" w:rsidRPr="002D0F25" w:rsidRDefault="00094CD5" w:rsidP="00094CD5">
            <w:pPr>
              <w:ind w:left="113" w:right="113"/>
              <w:jc w:val="center"/>
              <w:rPr>
                <w:sz w:val="16"/>
              </w:rPr>
            </w:pPr>
            <w:r w:rsidRPr="002D0F25">
              <w:rPr>
                <w:sz w:val="16"/>
              </w:rPr>
              <w:t>Good</w:t>
            </w:r>
          </w:p>
        </w:tc>
        <w:tc>
          <w:tcPr>
            <w:tcW w:w="520" w:type="dxa"/>
            <w:textDirection w:val="btLr"/>
          </w:tcPr>
          <w:p w14:paraId="04259350" w14:textId="77777777" w:rsidR="00094CD5" w:rsidRPr="002D0F25" w:rsidRDefault="00094CD5" w:rsidP="00094CD5">
            <w:pPr>
              <w:ind w:left="113" w:right="113"/>
              <w:rPr>
                <w:sz w:val="16"/>
              </w:rPr>
            </w:pPr>
            <w:r w:rsidRPr="002D0F25">
              <w:rPr>
                <w:sz w:val="16"/>
              </w:rPr>
              <w:t>Excellent</w:t>
            </w:r>
          </w:p>
        </w:tc>
        <w:tc>
          <w:tcPr>
            <w:tcW w:w="3514" w:type="dxa"/>
            <w:vAlign w:val="center"/>
          </w:tcPr>
          <w:p w14:paraId="3091093A" w14:textId="77777777" w:rsidR="00094CD5" w:rsidRPr="002D0F25" w:rsidRDefault="00094CD5" w:rsidP="00094CD5">
            <w:pPr>
              <w:jc w:val="center"/>
            </w:pPr>
            <w:r w:rsidRPr="002D0F25">
              <w:t>Remarks</w:t>
            </w:r>
          </w:p>
        </w:tc>
      </w:tr>
      <w:tr w:rsidR="00094CD5" w:rsidRPr="002D0F25" w14:paraId="7A68AD69" w14:textId="77777777" w:rsidTr="002D0F25">
        <w:trPr>
          <w:trHeight w:val="215"/>
        </w:trPr>
        <w:tc>
          <w:tcPr>
            <w:tcW w:w="3737" w:type="dxa"/>
            <w:shd w:val="clear" w:color="auto" w:fill="202020"/>
            <w:vAlign w:val="bottom"/>
          </w:tcPr>
          <w:p w14:paraId="118DE91D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  <w:r w:rsidRPr="002D0F25"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  <w:t>TECHNICAL EXPERTISE</w:t>
            </w:r>
          </w:p>
        </w:tc>
        <w:tc>
          <w:tcPr>
            <w:tcW w:w="449" w:type="dxa"/>
            <w:shd w:val="clear" w:color="auto" w:fill="202020"/>
            <w:vAlign w:val="bottom"/>
          </w:tcPr>
          <w:p w14:paraId="0C34AA92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shd w:val="clear" w:color="auto" w:fill="202020"/>
            <w:vAlign w:val="bottom"/>
          </w:tcPr>
          <w:p w14:paraId="5B805CE2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  <w:tc>
          <w:tcPr>
            <w:tcW w:w="520" w:type="dxa"/>
            <w:shd w:val="clear" w:color="auto" w:fill="202020"/>
            <w:vAlign w:val="bottom"/>
          </w:tcPr>
          <w:p w14:paraId="66782CA1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  <w:tc>
          <w:tcPr>
            <w:tcW w:w="3514" w:type="dxa"/>
            <w:shd w:val="clear" w:color="auto" w:fill="202020"/>
            <w:vAlign w:val="bottom"/>
          </w:tcPr>
          <w:p w14:paraId="2B551739" w14:textId="77777777" w:rsidR="00094CD5" w:rsidRPr="002D0F25" w:rsidRDefault="00094CD5" w:rsidP="00094CD5">
            <w:pPr>
              <w:pStyle w:val="Heading1"/>
              <w:rPr>
                <w:rFonts w:ascii="Times" w:hAnsi="Times"/>
                <w:color w:val="FFFFFF" w:themeColor="background1"/>
                <w:sz w:val="20"/>
                <w:szCs w:val="20"/>
                <w:u w:val="none"/>
              </w:rPr>
            </w:pPr>
          </w:p>
        </w:tc>
      </w:tr>
      <w:tr w:rsidR="00094CD5" w:rsidRPr="002D0F25" w14:paraId="75CDD789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CD18ED5" w14:textId="77777777" w:rsidR="00094CD5" w:rsidRPr="002D0F25" w:rsidRDefault="00094CD5" w:rsidP="00094CD5">
            <w:r w:rsidRPr="002D0F25">
              <w:t>Command of the Subject Matter</w:t>
            </w:r>
          </w:p>
        </w:tc>
        <w:tc>
          <w:tcPr>
            <w:tcW w:w="449" w:type="dxa"/>
            <w:vAlign w:val="bottom"/>
          </w:tcPr>
          <w:p w14:paraId="2E613442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21E8843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485E6CB3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697CDA41" w14:textId="77777777" w:rsidR="00094CD5" w:rsidRPr="002D0F25" w:rsidRDefault="00094CD5" w:rsidP="00094CD5"/>
        </w:tc>
      </w:tr>
      <w:tr w:rsidR="00094CD5" w:rsidRPr="002D0F25" w14:paraId="6DA9108D" w14:textId="77777777" w:rsidTr="002D0F25">
        <w:trPr>
          <w:trHeight w:val="287"/>
        </w:trPr>
        <w:tc>
          <w:tcPr>
            <w:tcW w:w="3737" w:type="dxa"/>
            <w:shd w:val="clear" w:color="auto" w:fill="202020"/>
          </w:tcPr>
          <w:p w14:paraId="74D2A07F" w14:textId="77777777" w:rsidR="00094CD5" w:rsidRPr="002D0F25" w:rsidRDefault="00094CD5" w:rsidP="00094CD5">
            <w:pPr>
              <w:rPr>
                <w:b/>
                <w:bCs/>
              </w:rPr>
            </w:pPr>
            <w:r w:rsidRPr="002D0F25">
              <w:rPr>
                <w:b/>
                <w:bCs/>
              </w:rPr>
              <w:t>LESSON ORGANIZATION</w:t>
            </w:r>
          </w:p>
        </w:tc>
        <w:tc>
          <w:tcPr>
            <w:tcW w:w="449" w:type="dxa"/>
            <w:shd w:val="clear" w:color="auto" w:fill="202020"/>
          </w:tcPr>
          <w:p w14:paraId="4F64208C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  <w:tc>
          <w:tcPr>
            <w:tcW w:w="528" w:type="dxa"/>
            <w:shd w:val="clear" w:color="auto" w:fill="202020"/>
          </w:tcPr>
          <w:p w14:paraId="4F4170CD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  <w:tc>
          <w:tcPr>
            <w:tcW w:w="520" w:type="dxa"/>
            <w:shd w:val="clear" w:color="auto" w:fill="202020"/>
          </w:tcPr>
          <w:p w14:paraId="1C914F6D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  <w:tc>
          <w:tcPr>
            <w:tcW w:w="3514" w:type="dxa"/>
            <w:shd w:val="clear" w:color="auto" w:fill="202020"/>
          </w:tcPr>
          <w:p w14:paraId="0DA0D21B" w14:textId="77777777" w:rsidR="00094CD5" w:rsidRPr="002D0F25" w:rsidRDefault="00094CD5" w:rsidP="00094CD5">
            <w:pPr>
              <w:rPr>
                <w:b/>
                <w:bCs/>
              </w:rPr>
            </w:pPr>
          </w:p>
        </w:tc>
      </w:tr>
      <w:tr w:rsidR="00094CD5" w:rsidRPr="002D0F25" w14:paraId="614AE6B9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09ECDAA7" w14:textId="45D0D5EB" w:rsidR="00094CD5" w:rsidRPr="002D0F25" w:rsidRDefault="00837F6F" w:rsidP="00094CD5">
            <w:r>
              <w:t xml:space="preserve">Statement of </w:t>
            </w:r>
            <w:r w:rsidR="00094CD5" w:rsidRPr="002D0F25">
              <w:t>Lesson Objectives</w:t>
            </w:r>
          </w:p>
        </w:tc>
        <w:tc>
          <w:tcPr>
            <w:tcW w:w="449" w:type="dxa"/>
          </w:tcPr>
          <w:p w14:paraId="5E8CDBA8" w14:textId="77777777" w:rsidR="00094CD5" w:rsidRPr="002D0F25" w:rsidRDefault="00094CD5" w:rsidP="00094CD5"/>
        </w:tc>
        <w:tc>
          <w:tcPr>
            <w:tcW w:w="528" w:type="dxa"/>
          </w:tcPr>
          <w:p w14:paraId="5CD3B590" w14:textId="77777777" w:rsidR="00094CD5" w:rsidRPr="002D0F25" w:rsidRDefault="00094CD5" w:rsidP="00094CD5"/>
        </w:tc>
        <w:tc>
          <w:tcPr>
            <w:tcW w:w="520" w:type="dxa"/>
          </w:tcPr>
          <w:p w14:paraId="40E946FB" w14:textId="77777777" w:rsidR="00094CD5" w:rsidRPr="002D0F25" w:rsidRDefault="00094CD5" w:rsidP="00094CD5"/>
        </w:tc>
        <w:tc>
          <w:tcPr>
            <w:tcW w:w="3514" w:type="dxa"/>
          </w:tcPr>
          <w:p w14:paraId="5054D3B7" w14:textId="77777777" w:rsidR="00094CD5" w:rsidRPr="002D0F25" w:rsidRDefault="00094CD5" w:rsidP="00094CD5"/>
        </w:tc>
      </w:tr>
      <w:tr w:rsidR="00837F6F" w:rsidRPr="002D0F25" w14:paraId="27B3F476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2193C0F7" w14:textId="6155C8AF" w:rsidR="00837F6F" w:rsidRDefault="00A77DAF" w:rsidP="00A81267">
            <w:r>
              <w:t xml:space="preserve">Overall </w:t>
            </w:r>
            <w:r w:rsidR="00A81267">
              <w:t>O</w:t>
            </w:r>
            <w:r>
              <w:t>rganization</w:t>
            </w:r>
          </w:p>
        </w:tc>
        <w:tc>
          <w:tcPr>
            <w:tcW w:w="449" w:type="dxa"/>
          </w:tcPr>
          <w:p w14:paraId="3C5E80A6" w14:textId="77777777" w:rsidR="00837F6F" w:rsidRPr="002D0F25" w:rsidRDefault="00837F6F" w:rsidP="00094CD5"/>
        </w:tc>
        <w:tc>
          <w:tcPr>
            <w:tcW w:w="528" w:type="dxa"/>
          </w:tcPr>
          <w:p w14:paraId="107A2DA2" w14:textId="77777777" w:rsidR="00837F6F" w:rsidRPr="002D0F25" w:rsidRDefault="00837F6F" w:rsidP="00094CD5"/>
        </w:tc>
        <w:tc>
          <w:tcPr>
            <w:tcW w:w="520" w:type="dxa"/>
          </w:tcPr>
          <w:p w14:paraId="3A3564B6" w14:textId="77777777" w:rsidR="00837F6F" w:rsidRPr="002D0F25" w:rsidRDefault="00837F6F" w:rsidP="00094CD5"/>
        </w:tc>
        <w:tc>
          <w:tcPr>
            <w:tcW w:w="3514" w:type="dxa"/>
          </w:tcPr>
          <w:p w14:paraId="2D65712F" w14:textId="77777777" w:rsidR="00837F6F" w:rsidRPr="002D0F25" w:rsidRDefault="00837F6F" w:rsidP="00094CD5"/>
        </w:tc>
      </w:tr>
      <w:tr w:rsidR="00094CD5" w:rsidRPr="002D0F25" w14:paraId="616EC7CF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1823FD8" w14:textId="3DB62B48" w:rsidR="00094CD5" w:rsidRPr="002D0F25" w:rsidRDefault="00094CD5" w:rsidP="002D0F25">
            <w:r w:rsidRPr="002D0F25">
              <w:t>Classroom Activities</w:t>
            </w:r>
          </w:p>
        </w:tc>
        <w:tc>
          <w:tcPr>
            <w:tcW w:w="449" w:type="dxa"/>
          </w:tcPr>
          <w:p w14:paraId="4CD805E1" w14:textId="77777777" w:rsidR="00094CD5" w:rsidRPr="002D0F25" w:rsidRDefault="00094CD5" w:rsidP="00094CD5"/>
        </w:tc>
        <w:tc>
          <w:tcPr>
            <w:tcW w:w="528" w:type="dxa"/>
          </w:tcPr>
          <w:p w14:paraId="16665C5C" w14:textId="77777777" w:rsidR="00094CD5" w:rsidRPr="002D0F25" w:rsidRDefault="00094CD5" w:rsidP="00094CD5"/>
        </w:tc>
        <w:tc>
          <w:tcPr>
            <w:tcW w:w="520" w:type="dxa"/>
          </w:tcPr>
          <w:p w14:paraId="6FF2042B" w14:textId="77777777" w:rsidR="00094CD5" w:rsidRPr="002D0F25" w:rsidRDefault="00094CD5" w:rsidP="00094CD5"/>
        </w:tc>
        <w:tc>
          <w:tcPr>
            <w:tcW w:w="3514" w:type="dxa"/>
          </w:tcPr>
          <w:p w14:paraId="3296E227" w14:textId="77777777" w:rsidR="00094CD5" w:rsidRPr="002D0F25" w:rsidRDefault="00094CD5" w:rsidP="00094CD5"/>
        </w:tc>
      </w:tr>
      <w:tr w:rsidR="00094CD5" w:rsidRPr="002D0F25" w14:paraId="6132DC11" w14:textId="77777777" w:rsidTr="002D0F25">
        <w:trPr>
          <w:trHeight w:val="287"/>
        </w:trPr>
        <w:tc>
          <w:tcPr>
            <w:tcW w:w="3737" w:type="dxa"/>
            <w:shd w:val="clear" w:color="auto" w:fill="202020"/>
          </w:tcPr>
          <w:p w14:paraId="71F441A3" w14:textId="77777777" w:rsidR="00094CD5" w:rsidRPr="002D0F25" w:rsidRDefault="00094CD5" w:rsidP="00094CD5">
            <w:r w:rsidRPr="002D0F25">
              <w:t>CONDUCT OF THE CLASS</w:t>
            </w:r>
          </w:p>
        </w:tc>
        <w:tc>
          <w:tcPr>
            <w:tcW w:w="449" w:type="dxa"/>
            <w:shd w:val="clear" w:color="auto" w:fill="202020"/>
          </w:tcPr>
          <w:p w14:paraId="42870A91" w14:textId="77777777" w:rsidR="00094CD5" w:rsidRPr="002D0F25" w:rsidRDefault="00094CD5" w:rsidP="00094CD5"/>
        </w:tc>
        <w:tc>
          <w:tcPr>
            <w:tcW w:w="528" w:type="dxa"/>
            <w:shd w:val="clear" w:color="auto" w:fill="202020"/>
          </w:tcPr>
          <w:p w14:paraId="51AD3C5C" w14:textId="77777777" w:rsidR="00094CD5" w:rsidRPr="002D0F25" w:rsidRDefault="00094CD5" w:rsidP="00094CD5"/>
        </w:tc>
        <w:tc>
          <w:tcPr>
            <w:tcW w:w="520" w:type="dxa"/>
            <w:shd w:val="clear" w:color="auto" w:fill="202020"/>
          </w:tcPr>
          <w:p w14:paraId="7DF16D89" w14:textId="77777777" w:rsidR="00094CD5" w:rsidRPr="002D0F25" w:rsidRDefault="00094CD5" w:rsidP="00094CD5"/>
        </w:tc>
        <w:tc>
          <w:tcPr>
            <w:tcW w:w="3514" w:type="dxa"/>
            <w:shd w:val="clear" w:color="auto" w:fill="202020"/>
          </w:tcPr>
          <w:p w14:paraId="320411FD" w14:textId="77777777" w:rsidR="00094CD5" w:rsidRPr="002D0F25" w:rsidRDefault="00094CD5" w:rsidP="00094CD5"/>
        </w:tc>
      </w:tr>
      <w:tr w:rsidR="00094CD5" w:rsidRPr="002D0F25" w14:paraId="7215B091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77316B1D" w14:textId="135ACE7E" w:rsidR="00094CD5" w:rsidRPr="002D0F25" w:rsidRDefault="00094CD5" w:rsidP="00094CD5">
            <w:r w:rsidRPr="002D0F25">
              <w:t>Enthusiasm, Energy</w:t>
            </w:r>
            <w:r w:rsidR="002D0F25">
              <w:t>,</w:t>
            </w:r>
            <w:r w:rsidRPr="002D0F25">
              <w:t xml:space="preserve"> and Confidence</w:t>
            </w:r>
          </w:p>
        </w:tc>
        <w:tc>
          <w:tcPr>
            <w:tcW w:w="449" w:type="dxa"/>
            <w:vAlign w:val="bottom"/>
          </w:tcPr>
          <w:p w14:paraId="3DE729CD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83B7776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4C62C97A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04D81E79" w14:textId="77777777" w:rsidR="00094CD5" w:rsidRPr="002D0F25" w:rsidRDefault="00094CD5" w:rsidP="00094CD5"/>
        </w:tc>
      </w:tr>
      <w:tr w:rsidR="00094CD5" w:rsidRPr="002D0F25" w14:paraId="1E7F5346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452395C0" w14:textId="404A2D4B" w:rsidR="00094CD5" w:rsidRPr="002D0F25" w:rsidRDefault="00A77DAF" w:rsidP="00094CD5">
            <w:r>
              <w:t>Focus on</w:t>
            </w:r>
            <w:r w:rsidR="00094CD5" w:rsidRPr="002D0F25">
              <w:t xml:space="preserve"> the Subject Matter</w:t>
            </w:r>
          </w:p>
        </w:tc>
        <w:tc>
          <w:tcPr>
            <w:tcW w:w="449" w:type="dxa"/>
            <w:vAlign w:val="bottom"/>
          </w:tcPr>
          <w:p w14:paraId="0134AFF6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5D4F0F3C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3D086AB5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06F27501" w14:textId="77777777" w:rsidR="00094CD5" w:rsidRPr="002D0F25" w:rsidRDefault="00094CD5" w:rsidP="00094CD5"/>
        </w:tc>
      </w:tr>
      <w:tr w:rsidR="00094CD5" w:rsidRPr="002D0F25" w14:paraId="1694C7A5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5AA68D8" w14:textId="0AD4631A" w:rsidR="00094CD5" w:rsidRPr="002D0F25" w:rsidRDefault="00094CD5" w:rsidP="002D0F25">
            <w:r w:rsidRPr="002D0F25">
              <w:t>Clarity of Presentation</w:t>
            </w:r>
          </w:p>
        </w:tc>
        <w:tc>
          <w:tcPr>
            <w:tcW w:w="449" w:type="dxa"/>
            <w:vAlign w:val="bottom"/>
          </w:tcPr>
          <w:p w14:paraId="4584D3BA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13BB5553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14C500F6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64C28C7F" w14:textId="77777777" w:rsidR="00094CD5" w:rsidRPr="002D0F25" w:rsidRDefault="00094CD5" w:rsidP="00094CD5"/>
        </w:tc>
      </w:tr>
      <w:tr w:rsidR="00094CD5" w:rsidRPr="002D0F25" w14:paraId="2B0B89A9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64BBC0CF" w14:textId="78B87CBF" w:rsidR="00094CD5" w:rsidRPr="002D0F25" w:rsidRDefault="00094CD5" w:rsidP="00094CD5">
            <w:r w:rsidRPr="002D0F25">
              <w:t>Precision of Explanations</w:t>
            </w:r>
          </w:p>
        </w:tc>
        <w:tc>
          <w:tcPr>
            <w:tcW w:w="449" w:type="dxa"/>
            <w:vAlign w:val="bottom"/>
          </w:tcPr>
          <w:p w14:paraId="11E0A410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7202ABA3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6B7F8466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16072462" w14:textId="77777777" w:rsidR="00094CD5" w:rsidRPr="002D0F25" w:rsidRDefault="00094CD5" w:rsidP="00094CD5"/>
        </w:tc>
      </w:tr>
      <w:tr w:rsidR="00094CD5" w:rsidRPr="002D0F25" w14:paraId="3D7C5FB5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74ACEBDD" w14:textId="479CB2B9" w:rsidR="00094CD5" w:rsidRPr="002D0F25" w:rsidRDefault="000040DF" w:rsidP="00094CD5">
            <w:r>
              <w:t>Delivery Style</w:t>
            </w:r>
          </w:p>
        </w:tc>
        <w:tc>
          <w:tcPr>
            <w:tcW w:w="449" w:type="dxa"/>
            <w:vAlign w:val="bottom"/>
          </w:tcPr>
          <w:p w14:paraId="28E16477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9D7E159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19ED1569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375B1D36" w14:textId="77777777" w:rsidR="00094CD5" w:rsidRPr="002D0F25" w:rsidRDefault="00094CD5" w:rsidP="00094CD5"/>
        </w:tc>
      </w:tr>
      <w:tr w:rsidR="00094CD5" w:rsidRPr="002D0F25" w14:paraId="13EB95E1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19942E75" w14:textId="60DE6E2B" w:rsidR="00094CD5" w:rsidRPr="002D0F25" w:rsidRDefault="00094CD5" w:rsidP="00A77DAF">
            <w:r w:rsidRPr="002D0F25">
              <w:t>Student</w:t>
            </w:r>
            <w:r w:rsidR="00A77DAF">
              <w:t xml:space="preserve"> Participation</w:t>
            </w:r>
          </w:p>
        </w:tc>
        <w:tc>
          <w:tcPr>
            <w:tcW w:w="449" w:type="dxa"/>
            <w:vAlign w:val="bottom"/>
          </w:tcPr>
          <w:p w14:paraId="64C70A2E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42DE7215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6ACB74A1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1A463F00" w14:textId="77777777" w:rsidR="00094CD5" w:rsidRPr="002D0F25" w:rsidRDefault="00094CD5" w:rsidP="00094CD5"/>
        </w:tc>
      </w:tr>
      <w:tr w:rsidR="00094CD5" w:rsidRPr="002D0F25" w14:paraId="14D6B8DF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4FE19907" w14:textId="6CF7E26B" w:rsidR="00094CD5" w:rsidRPr="002D0F25" w:rsidRDefault="000040DF" w:rsidP="00094CD5">
            <w:r>
              <w:t xml:space="preserve">Use of </w:t>
            </w:r>
            <w:r w:rsidR="00094CD5" w:rsidRPr="002D0F25">
              <w:t>Visual Aids and Demonstrations</w:t>
            </w:r>
          </w:p>
        </w:tc>
        <w:tc>
          <w:tcPr>
            <w:tcW w:w="449" w:type="dxa"/>
            <w:vAlign w:val="bottom"/>
          </w:tcPr>
          <w:p w14:paraId="1CB8758A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6B81FA5C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746E8358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4EB1C4C6" w14:textId="77777777" w:rsidR="00094CD5" w:rsidRPr="002D0F25" w:rsidRDefault="00094CD5" w:rsidP="00094CD5"/>
        </w:tc>
      </w:tr>
      <w:tr w:rsidR="00094CD5" w:rsidRPr="002D0F25" w14:paraId="67D476BD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0C7F0DCB" w14:textId="77777777" w:rsidR="00094CD5" w:rsidRPr="002D0F25" w:rsidRDefault="00094CD5" w:rsidP="00094CD5">
            <w:r w:rsidRPr="002D0F25">
              <w:t>Time Management</w:t>
            </w:r>
          </w:p>
        </w:tc>
        <w:tc>
          <w:tcPr>
            <w:tcW w:w="449" w:type="dxa"/>
            <w:vAlign w:val="bottom"/>
          </w:tcPr>
          <w:p w14:paraId="0140E2DE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314C0204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4BF6231A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3CAD8502" w14:textId="77777777" w:rsidR="00094CD5" w:rsidRPr="002D0F25" w:rsidRDefault="00094CD5" w:rsidP="00094CD5"/>
        </w:tc>
      </w:tr>
      <w:tr w:rsidR="00094CD5" w:rsidRPr="002D0F25" w14:paraId="512943B5" w14:textId="77777777" w:rsidTr="002D0F25">
        <w:trPr>
          <w:trHeight w:val="287"/>
        </w:trPr>
        <w:tc>
          <w:tcPr>
            <w:tcW w:w="3737" w:type="dxa"/>
            <w:vAlign w:val="bottom"/>
          </w:tcPr>
          <w:p w14:paraId="5CDC28C5" w14:textId="77777777" w:rsidR="00094CD5" w:rsidRPr="002D0F25" w:rsidRDefault="00094CD5" w:rsidP="00094CD5">
            <w:r w:rsidRPr="002D0F25">
              <w:t>Appropriate Use of Textbook</w:t>
            </w:r>
          </w:p>
        </w:tc>
        <w:tc>
          <w:tcPr>
            <w:tcW w:w="449" w:type="dxa"/>
            <w:vAlign w:val="bottom"/>
          </w:tcPr>
          <w:p w14:paraId="0514EDEE" w14:textId="77777777" w:rsidR="00094CD5" w:rsidRPr="002D0F25" w:rsidRDefault="00094CD5" w:rsidP="00094CD5"/>
        </w:tc>
        <w:tc>
          <w:tcPr>
            <w:tcW w:w="528" w:type="dxa"/>
            <w:vAlign w:val="bottom"/>
          </w:tcPr>
          <w:p w14:paraId="0EF86734" w14:textId="77777777" w:rsidR="00094CD5" w:rsidRPr="002D0F25" w:rsidRDefault="00094CD5" w:rsidP="00094CD5"/>
        </w:tc>
        <w:tc>
          <w:tcPr>
            <w:tcW w:w="520" w:type="dxa"/>
            <w:vAlign w:val="bottom"/>
          </w:tcPr>
          <w:p w14:paraId="6A9C0204" w14:textId="77777777" w:rsidR="00094CD5" w:rsidRPr="002D0F25" w:rsidRDefault="00094CD5" w:rsidP="00094CD5"/>
        </w:tc>
        <w:tc>
          <w:tcPr>
            <w:tcW w:w="3514" w:type="dxa"/>
            <w:vAlign w:val="bottom"/>
          </w:tcPr>
          <w:p w14:paraId="7E064245" w14:textId="77777777" w:rsidR="00094CD5" w:rsidRPr="002D0F25" w:rsidRDefault="00094CD5" w:rsidP="00094CD5"/>
        </w:tc>
      </w:tr>
      <w:tr w:rsidR="00094CD5" w:rsidRPr="002D0F25" w14:paraId="6ADDB1D6" w14:textId="77777777" w:rsidTr="002D0F25">
        <w:trPr>
          <w:trHeight w:val="287"/>
        </w:trPr>
        <w:tc>
          <w:tcPr>
            <w:tcW w:w="3737" w:type="dxa"/>
            <w:shd w:val="clear" w:color="auto" w:fill="202020"/>
          </w:tcPr>
          <w:p w14:paraId="37174D4C" w14:textId="64562528" w:rsidR="00094CD5" w:rsidRPr="002D0F25" w:rsidRDefault="00837F6F" w:rsidP="00094CD5">
            <w:r>
              <w:t>OVERALL ASSESSMENT</w:t>
            </w:r>
          </w:p>
        </w:tc>
        <w:tc>
          <w:tcPr>
            <w:tcW w:w="449" w:type="dxa"/>
            <w:shd w:val="clear" w:color="auto" w:fill="202020"/>
          </w:tcPr>
          <w:p w14:paraId="13FD2E95" w14:textId="77777777" w:rsidR="00094CD5" w:rsidRPr="002D0F25" w:rsidRDefault="00094CD5" w:rsidP="00094CD5"/>
        </w:tc>
        <w:tc>
          <w:tcPr>
            <w:tcW w:w="528" w:type="dxa"/>
            <w:shd w:val="clear" w:color="auto" w:fill="202020"/>
          </w:tcPr>
          <w:p w14:paraId="72F0D907" w14:textId="77777777" w:rsidR="00094CD5" w:rsidRPr="002D0F25" w:rsidRDefault="00094CD5" w:rsidP="00094CD5"/>
        </w:tc>
        <w:tc>
          <w:tcPr>
            <w:tcW w:w="520" w:type="dxa"/>
            <w:shd w:val="clear" w:color="auto" w:fill="202020"/>
          </w:tcPr>
          <w:p w14:paraId="1CC2C5A6" w14:textId="77777777" w:rsidR="00094CD5" w:rsidRPr="002D0F25" w:rsidRDefault="00094CD5" w:rsidP="00094CD5"/>
        </w:tc>
        <w:tc>
          <w:tcPr>
            <w:tcW w:w="3514" w:type="dxa"/>
            <w:shd w:val="clear" w:color="auto" w:fill="202020"/>
          </w:tcPr>
          <w:p w14:paraId="77253E8D" w14:textId="77777777" w:rsidR="00094CD5" w:rsidRPr="002D0F25" w:rsidRDefault="00094CD5" w:rsidP="00094CD5"/>
        </w:tc>
      </w:tr>
      <w:tr w:rsidR="00094CD5" w:rsidRPr="002D0F25" w14:paraId="76D3A48A" w14:textId="77777777" w:rsidTr="002D0F25">
        <w:trPr>
          <w:trHeight w:val="287"/>
        </w:trPr>
        <w:tc>
          <w:tcPr>
            <w:tcW w:w="3737" w:type="dxa"/>
          </w:tcPr>
          <w:p w14:paraId="55FC6071" w14:textId="65077B3A" w:rsidR="00094CD5" w:rsidRPr="002D0F25" w:rsidRDefault="00837F6F" w:rsidP="000040DF">
            <w:r>
              <w:t xml:space="preserve">Quality of the </w:t>
            </w:r>
            <w:r w:rsidR="000040DF">
              <w:t>L</w:t>
            </w:r>
            <w:r>
              <w:t xml:space="preserve">earning </w:t>
            </w:r>
            <w:r w:rsidR="000040DF">
              <w:t>E</w:t>
            </w:r>
            <w:r>
              <w:t>xperience</w:t>
            </w:r>
          </w:p>
        </w:tc>
        <w:tc>
          <w:tcPr>
            <w:tcW w:w="449" w:type="dxa"/>
          </w:tcPr>
          <w:p w14:paraId="4E0CB913" w14:textId="77777777" w:rsidR="00094CD5" w:rsidRPr="002D0F25" w:rsidRDefault="00094CD5" w:rsidP="00094CD5"/>
        </w:tc>
        <w:tc>
          <w:tcPr>
            <w:tcW w:w="528" w:type="dxa"/>
          </w:tcPr>
          <w:p w14:paraId="5924E890" w14:textId="77777777" w:rsidR="00094CD5" w:rsidRPr="002D0F25" w:rsidRDefault="00094CD5" w:rsidP="00094CD5"/>
        </w:tc>
        <w:tc>
          <w:tcPr>
            <w:tcW w:w="520" w:type="dxa"/>
          </w:tcPr>
          <w:p w14:paraId="77FAD445" w14:textId="77777777" w:rsidR="00094CD5" w:rsidRPr="002D0F25" w:rsidRDefault="00094CD5" w:rsidP="00094CD5"/>
        </w:tc>
        <w:tc>
          <w:tcPr>
            <w:tcW w:w="3514" w:type="dxa"/>
          </w:tcPr>
          <w:p w14:paraId="6CAE53D9" w14:textId="77777777" w:rsidR="00094CD5" w:rsidRPr="002D0F25" w:rsidRDefault="00094CD5" w:rsidP="00094CD5"/>
        </w:tc>
      </w:tr>
    </w:tbl>
    <w:p w14:paraId="4AC1DA44" w14:textId="77777777" w:rsidR="00094CD5" w:rsidRDefault="00094CD5" w:rsidP="00094CD5">
      <w:pPr>
        <w:rPr>
          <w:sz w:val="6"/>
        </w:rPr>
      </w:pPr>
    </w:p>
    <w:p w14:paraId="7CB86001" w14:textId="77777777" w:rsidR="000040DF" w:rsidRDefault="000040DF" w:rsidP="000040DF"/>
    <w:p w14:paraId="10362326" w14:textId="77777777" w:rsidR="000040DF" w:rsidRDefault="000040DF" w:rsidP="000040DF"/>
    <w:p w14:paraId="0E206692" w14:textId="77777777" w:rsidR="000040DF" w:rsidRPr="002D0F25" w:rsidRDefault="000040DF" w:rsidP="000040DF">
      <w:pPr>
        <w:rPr>
          <w:b/>
        </w:rPr>
      </w:pPr>
      <w:r w:rsidRPr="002D0F25">
        <w:rPr>
          <w:b/>
        </w:rPr>
        <w:t>STRENGTHS</w:t>
      </w:r>
    </w:p>
    <w:p w14:paraId="0C0BA9C9" w14:textId="77777777" w:rsidR="000040DF" w:rsidRDefault="000040DF" w:rsidP="000040DF">
      <w:pPr>
        <w:pStyle w:val="ListBullet2"/>
      </w:pPr>
    </w:p>
    <w:p w14:paraId="367D4715" w14:textId="77777777" w:rsidR="000040DF" w:rsidRPr="002D0F25" w:rsidRDefault="000040DF" w:rsidP="000040DF"/>
    <w:p w14:paraId="7F1CB9E8" w14:textId="77777777" w:rsidR="000040DF" w:rsidRPr="002D0F25" w:rsidRDefault="000040DF" w:rsidP="000040DF">
      <w:pPr>
        <w:rPr>
          <w:b/>
        </w:rPr>
      </w:pPr>
      <w:r>
        <w:rPr>
          <w:b/>
        </w:rPr>
        <w:t>AREAS FOR IMPROVEMENT</w:t>
      </w:r>
    </w:p>
    <w:p w14:paraId="0C14EBDA" w14:textId="77777777" w:rsidR="000040DF" w:rsidRDefault="000040DF" w:rsidP="000040DF">
      <w:pPr>
        <w:pStyle w:val="ListBullet2"/>
      </w:pPr>
    </w:p>
    <w:p w14:paraId="19A8B355" w14:textId="77777777" w:rsidR="000040DF" w:rsidRDefault="000040DF" w:rsidP="000040DF"/>
    <w:p w14:paraId="2A73BB81" w14:textId="7A07B0AE" w:rsidR="000A6807" w:rsidRDefault="00F83AAF" w:rsidP="000A6807">
      <w:pPr>
        <w:pStyle w:val="Heading1"/>
      </w:pPr>
      <w:r>
        <w:br w:type="page"/>
      </w:r>
      <w:r w:rsidR="00741A35">
        <w:lastRenderedPageBreak/>
        <w:t>Departmental Promotion and Tenure</w:t>
      </w:r>
      <w:r w:rsidR="00C10905">
        <w:t xml:space="preserve"> </w:t>
      </w:r>
      <w:r>
        <w:t>Vot</w:t>
      </w:r>
      <w:r w:rsidR="00741A35">
        <w:t>e</w:t>
      </w:r>
    </w:p>
    <w:p w14:paraId="107B50E8" w14:textId="77777777" w:rsidR="00E56DF1" w:rsidRDefault="00E56DF1" w:rsidP="00921472"/>
    <w:p w14:paraId="68789600" w14:textId="77777777" w:rsidR="00741A35" w:rsidRDefault="00741A35" w:rsidP="00921472"/>
    <w:p w14:paraId="3FECA4B6" w14:textId="5DA0B1CF" w:rsidR="00C10905" w:rsidRDefault="00C10905" w:rsidP="00921472">
      <w:r w:rsidRPr="00C10905">
        <w:rPr>
          <w:b/>
        </w:rPr>
        <w:t>Candidate</w:t>
      </w:r>
      <w:r>
        <w:t>:</w:t>
      </w:r>
      <w:r>
        <w:tab/>
        <w:t>name</w:t>
      </w:r>
    </w:p>
    <w:p w14:paraId="484000B5" w14:textId="5A67FB17" w:rsidR="00C10905" w:rsidRDefault="00C10905" w:rsidP="00921472">
      <w:r w:rsidRPr="00C10905">
        <w:rPr>
          <w:b/>
        </w:rPr>
        <w:t>Department</w:t>
      </w:r>
      <w:r>
        <w:t>:</w:t>
      </w:r>
      <w:r>
        <w:tab/>
        <w:t>name</w:t>
      </w:r>
    </w:p>
    <w:p w14:paraId="2641CF81" w14:textId="62A50307" w:rsidR="00C10905" w:rsidRDefault="00C10905" w:rsidP="00921472">
      <w:r w:rsidRPr="00C10905">
        <w:rPr>
          <w:b/>
        </w:rPr>
        <w:t>Date</w:t>
      </w:r>
      <w:r>
        <w:t>:</w:t>
      </w:r>
      <w:r>
        <w:tab/>
      </w:r>
      <w:r>
        <w:tab/>
        <w:t>date</w:t>
      </w:r>
    </w:p>
    <w:p w14:paraId="7524DD1A" w14:textId="77777777" w:rsidR="0083457C" w:rsidRDefault="0083457C" w:rsidP="0083457C"/>
    <w:p w14:paraId="02DAD0AA" w14:textId="03494BBB" w:rsidR="0083457C" w:rsidRPr="00816F50" w:rsidRDefault="0083457C" w:rsidP="0083457C">
      <w:pPr>
        <w:rPr>
          <w:i/>
        </w:rPr>
      </w:pPr>
      <w:r w:rsidRPr="00816F50">
        <w:rPr>
          <w:b/>
          <w:i/>
        </w:rPr>
        <w:t xml:space="preserve">This is a secret ballot.  </w:t>
      </w:r>
      <w:r w:rsidRPr="00816F50">
        <w:rPr>
          <w:i/>
        </w:rPr>
        <w:t xml:space="preserve">Departmental processes and procedures </w:t>
      </w:r>
      <w:r>
        <w:rPr>
          <w:i/>
        </w:rPr>
        <w:t>will</w:t>
      </w:r>
      <w:r w:rsidRPr="00816F50">
        <w:rPr>
          <w:i/>
        </w:rPr>
        <w:t xml:space="preserve"> protect the identity of the voting faculty member.</w:t>
      </w:r>
    </w:p>
    <w:p w14:paraId="3078E195" w14:textId="77777777" w:rsidR="00C10905" w:rsidRDefault="00C10905" w:rsidP="00921472"/>
    <w:p w14:paraId="27A3E32A" w14:textId="77777777" w:rsidR="002A59F1" w:rsidRPr="002A59F1" w:rsidRDefault="002A59F1" w:rsidP="002A59F1">
      <w:r w:rsidRPr="002A59F1">
        <w:rPr>
          <w:b/>
        </w:rPr>
        <w:t>Vote</w:t>
      </w:r>
      <w:r w:rsidRPr="002A59F1">
        <w:t>: (Please put an “X” in the N/A column for those line items not being voted on in this dossier).</w:t>
      </w:r>
    </w:p>
    <w:p w14:paraId="554E8804" w14:textId="77777777" w:rsidR="002A59F1" w:rsidRPr="002A59F1" w:rsidRDefault="002A59F1" w:rsidP="002A59F1"/>
    <w:tbl>
      <w:tblPr>
        <w:tblStyle w:val="TableGrid"/>
        <w:tblW w:w="7802" w:type="dxa"/>
        <w:tblInd w:w="1548" w:type="dxa"/>
        <w:tblLook w:val="04A0" w:firstRow="1" w:lastRow="0" w:firstColumn="1" w:lastColumn="0" w:noHBand="0" w:noVBand="1"/>
      </w:tblPr>
      <w:tblGrid>
        <w:gridCol w:w="4610"/>
        <w:gridCol w:w="760"/>
        <w:gridCol w:w="792"/>
        <w:gridCol w:w="757"/>
        <w:gridCol w:w="883"/>
      </w:tblGrid>
      <w:tr w:rsidR="002A59F1" w:rsidRPr="002A59F1" w14:paraId="0A986D4C" w14:textId="77777777" w:rsidTr="00297E91">
        <w:tc>
          <w:tcPr>
            <w:tcW w:w="4610" w:type="dxa"/>
          </w:tcPr>
          <w:p w14:paraId="40C4DF6A" w14:textId="77777777" w:rsidR="002A59F1" w:rsidRPr="002A59F1" w:rsidRDefault="002A59F1" w:rsidP="00297E91">
            <w:pPr>
              <w:rPr>
                <w:b/>
              </w:rPr>
            </w:pPr>
            <w:r w:rsidRPr="002A59F1">
              <w:rPr>
                <w:b/>
              </w:rPr>
              <w:t>Motion</w:t>
            </w:r>
          </w:p>
        </w:tc>
        <w:tc>
          <w:tcPr>
            <w:tcW w:w="760" w:type="dxa"/>
          </w:tcPr>
          <w:p w14:paraId="5BBBB6CE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N/A</w:t>
            </w:r>
          </w:p>
        </w:tc>
        <w:tc>
          <w:tcPr>
            <w:tcW w:w="792" w:type="dxa"/>
          </w:tcPr>
          <w:p w14:paraId="4B60D9BF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YES</w:t>
            </w:r>
          </w:p>
        </w:tc>
        <w:tc>
          <w:tcPr>
            <w:tcW w:w="757" w:type="dxa"/>
          </w:tcPr>
          <w:p w14:paraId="5D8E5737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NO</w:t>
            </w:r>
          </w:p>
        </w:tc>
        <w:tc>
          <w:tcPr>
            <w:tcW w:w="883" w:type="dxa"/>
          </w:tcPr>
          <w:p w14:paraId="38B4C939" w14:textId="77777777" w:rsidR="002A59F1" w:rsidRPr="002A59F1" w:rsidRDefault="002A59F1" w:rsidP="00297E91">
            <w:pPr>
              <w:jc w:val="center"/>
              <w:rPr>
                <w:b/>
              </w:rPr>
            </w:pPr>
            <w:r w:rsidRPr="002A59F1">
              <w:rPr>
                <w:b/>
              </w:rPr>
              <w:t>Abstain</w:t>
            </w:r>
          </w:p>
        </w:tc>
      </w:tr>
      <w:tr w:rsidR="002A59F1" w:rsidRPr="002A59F1" w14:paraId="7A409EA3" w14:textId="77777777" w:rsidTr="00297E91">
        <w:tc>
          <w:tcPr>
            <w:tcW w:w="4610" w:type="dxa"/>
          </w:tcPr>
          <w:p w14:paraId="14A5AB11" w14:textId="77777777" w:rsidR="002A59F1" w:rsidRPr="002A59F1" w:rsidRDefault="002A59F1" w:rsidP="00297E91">
            <w:r w:rsidRPr="002A59F1">
              <w:t>Continuing appointment as Assistant Professor</w:t>
            </w:r>
          </w:p>
        </w:tc>
        <w:tc>
          <w:tcPr>
            <w:tcW w:w="760" w:type="dxa"/>
          </w:tcPr>
          <w:p w14:paraId="32A07654" w14:textId="77777777" w:rsidR="002A59F1" w:rsidRPr="002A59F1" w:rsidRDefault="002A59F1" w:rsidP="00297E91"/>
        </w:tc>
        <w:tc>
          <w:tcPr>
            <w:tcW w:w="792" w:type="dxa"/>
          </w:tcPr>
          <w:p w14:paraId="50E85579" w14:textId="77777777" w:rsidR="002A59F1" w:rsidRPr="002A59F1" w:rsidRDefault="002A59F1" w:rsidP="00297E91"/>
        </w:tc>
        <w:tc>
          <w:tcPr>
            <w:tcW w:w="757" w:type="dxa"/>
          </w:tcPr>
          <w:p w14:paraId="7C23DE71" w14:textId="77777777" w:rsidR="002A59F1" w:rsidRPr="002A59F1" w:rsidRDefault="002A59F1" w:rsidP="00297E91"/>
        </w:tc>
        <w:tc>
          <w:tcPr>
            <w:tcW w:w="883" w:type="dxa"/>
          </w:tcPr>
          <w:p w14:paraId="07198CF1" w14:textId="77777777" w:rsidR="002A59F1" w:rsidRPr="002A59F1" w:rsidRDefault="002A59F1" w:rsidP="00297E91"/>
        </w:tc>
      </w:tr>
      <w:tr w:rsidR="002A59F1" w:rsidRPr="002A59F1" w14:paraId="5F0E2F03" w14:textId="77777777" w:rsidTr="00297E91">
        <w:tc>
          <w:tcPr>
            <w:tcW w:w="4610" w:type="dxa"/>
          </w:tcPr>
          <w:p w14:paraId="1C12D00C" w14:textId="77777777" w:rsidR="002A59F1" w:rsidRPr="002A59F1" w:rsidRDefault="002A59F1" w:rsidP="00297E91">
            <w:r w:rsidRPr="002A59F1">
              <w:t>Promotion to Associate Professor</w:t>
            </w:r>
          </w:p>
        </w:tc>
        <w:tc>
          <w:tcPr>
            <w:tcW w:w="760" w:type="dxa"/>
          </w:tcPr>
          <w:p w14:paraId="18C42784" w14:textId="77777777" w:rsidR="002A59F1" w:rsidRPr="002A59F1" w:rsidRDefault="002A59F1" w:rsidP="00297E91"/>
        </w:tc>
        <w:tc>
          <w:tcPr>
            <w:tcW w:w="792" w:type="dxa"/>
          </w:tcPr>
          <w:p w14:paraId="382CAD8C" w14:textId="77777777" w:rsidR="002A59F1" w:rsidRPr="002A59F1" w:rsidRDefault="002A59F1" w:rsidP="00297E91"/>
        </w:tc>
        <w:tc>
          <w:tcPr>
            <w:tcW w:w="757" w:type="dxa"/>
          </w:tcPr>
          <w:p w14:paraId="250AAF59" w14:textId="77777777" w:rsidR="002A59F1" w:rsidRPr="002A59F1" w:rsidRDefault="002A59F1" w:rsidP="00297E91"/>
        </w:tc>
        <w:tc>
          <w:tcPr>
            <w:tcW w:w="883" w:type="dxa"/>
          </w:tcPr>
          <w:p w14:paraId="25F5BADB" w14:textId="77777777" w:rsidR="002A59F1" w:rsidRPr="002A59F1" w:rsidRDefault="002A59F1" w:rsidP="00297E91"/>
        </w:tc>
      </w:tr>
      <w:tr w:rsidR="002A59F1" w:rsidRPr="002A59F1" w14:paraId="6487C9B3" w14:textId="77777777" w:rsidTr="00297E91">
        <w:tc>
          <w:tcPr>
            <w:tcW w:w="4610" w:type="dxa"/>
          </w:tcPr>
          <w:p w14:paraId="3E2E5C8F" w14:textId="77777777" w:rsidR="002A59F1" w:rsidRPr="002A59F1" w:rsidRDefault="002A59F1" w:rsidP="00297E91">
            <w:r w:rsidRPr="002A59F1">
              <w:t>Promotion to Full Professor</w:t>
            </w:r>
          </w:p>
        </w:tc>
        <w:tc>
          <w:tcPr>
            <w:tcW w:w="760" w:type="dxa"/>
          </w:tcPr>
          <w:p w14:paraId="13A1A4F5" w14:textId="77777777" w:rsidR="002A59F1" w:rsidRPr="002A59F1" w:rsidRDefault="002A59F1" w:rsidP="00297E91"/>
        </w:tc>
        <w:tc>
          <w:tcPr>
            <w:tcW w:w="792" w:type="dxa"/>
          </w:tcPr>
          <w:p w14:paraId="3B41F7A9" w14:textId="77777777" w:rsidR="002A59F1" w:rsidRPr="002A59F1" w:rsidRDefault="002A59F1" w:rsidP="00297E91"/>
        </w:tc>
        <w:tc>
          <w:tcPr>
            <w:tcW w:w="757" w:type="dxa"/>
          </w:tcPr>
          <w:p w14:paraId="6CC6F21F" w14:textId="77777777" w:rsidR="002A59F1" w:rsidRPr="002A59F1" w:rsidRDefault="002A59F1" w:rsidP="00297E91"/>
        </w:tc>
        <w:tc>
          <w:tcPr>
            <w:tcW w:w="883" w:type="dxa"/>
          </w:tcPr>
          <w:p w14:paraId="27438666" w14:textId="77777777" w:rsidR="002A59F1" w:rsidRPr="002A59F1" w:rsidRDefault="002A59F1" w:rsidP="00297E91"/>
        </w:tc>
      </w:tr>
      <w:tr w:rsidR="002A59F1" w:rsidRPr="002A59F1" w14:paraId="3573E814" w14:textId="77777777" w:rsidTr="00297E91">
        <w:tc>
          <w:tcPr>
            <w:tcW w:w="4610" w:type="dxa"/>
          </w:tcPr>
          <w:p w14:paraId="4851BF47" w14:textId="77777777" w:rsidR="002A59F1" w:rsidRPr="002A59F1" w:rsidRDefault="002A59F1" w:rsidP="00297E91">
            <w:r w:rsidRPr="002A59F1">
              <w:t>Granting of Tenure</w:t>
            </w:r>
          </w:p>
        </w:tc>
        <w:tc>
          <w:tcPr>
            <w:tcW w:w="760" w:type="dxa"/>
          </w:tcPr>
          <w:p w14:paraId="0323EC2D" w14:textId="77777777" w:rsidR="002A59F1" w:rsidRPr="002A59F1" w:rsidRDefault="002A59F1" w:rsidP="00297E91"/>
        </w:tc>
        <w:tc>
          <w:tcPr>
            <w:tcW w:w="792" w:type="dxa"/>
          </w:tcPr>
          <w:p w14:paraId="1428249C" w14:textId="77777777" w:rsidR="002A59F1" w:rsidRPr="002A59F1" w:rsidRDefault="002A59F1" w:rsidP="00297E91"/>
        </w:tc>
        <w:tc>
          <w:tcPr>
            <w:tcW w:w="757" w:type="dxa"/>
          </w:tcPr>
          <w:p w14:paraId="6311393B" w14:textId="77777777" w:rsidR="002A59F1" w:rsidRPr="002A59F1" w:rsidRDefault="002A59F1" w:rsidP="00297E91"/>
        </w:tc>
        <w:tc>
          <w:tcPr>
            <w:tcW w:w="883" w:type="dxa"/>
          </w:tcPr>
          <w:p w14:paraId="26CD84FF" w14:textId="77777777" w:rsidR="002A59F1" w:rsidRPr="002A59F1" w:rsidRDefault="002A59F1" w:rsidP="00297E91"/>
        </w:tc>
      </w:tr>
      <w:tr w:rsidR="002A59F1" w:rsidRPr="002A59F1" w14:paraId="69BA8782" w14:textId="77777777" w:rsidTr="00297E91">
        <w:tc>
          <w:tcPr>
            <w:tcW w:w="4610" w:type="dxa"/>
          </w:tcPr>
          <w:p w14:paraId="3A9B1F02" w14:textId="77777777" w:rsidR="002A59F1" w:rsidRPr="002A59F1" w:rsidRDefault="002A59F1" w:rsidP="00297E91">
            <w:r w:rsidRPr="002A59F1">
              <w:t xml:space="preserve">Promotion to Senior Lecturer </w:t>
            </w:r>
          </w:p>
        </w:tc>
        <w:tc>
          <w:tcPr>
            <w:tcW w:w="760" w:type="dxa"/>
          </w:tcPr>
          <w:p w14:paraId="6C015E19" w14:textId="77777777" w:rsidR="002A59F1" w:rsidRPr="002A59F1" w:rsidRDefault="002A59F1" w:rsidP="00297E91"/>
        </w:tc>
        <w:tc>
          <w:tcPr>
            <w:tcW w:w="792" w:type="dxa"/>
          </w:tcPr>
          <w:p w14:paraId="0B83E523" w14:textId="77777777" w:rsidR="002A59F1" w:rsidRPr="002A59F1" w:rsidRDefault="002A59F1" w:rsidP="00297E91"/>
        </w:tc>
        <w:tc>
          <w:tcPr>
            <w:tcW w:w="757" w:type="dxa"/>
          </w:tcPr>
          <w:p w14:paraId="5DFA3386" w14:textId="77777777" w:rsidR="002A59F1" w:rsidRPr="002A59F1" w:rsidRDefault="002A59F1" w:rsidP="00297E91"/>
        </w:tc>
        <w:tc>
          <w:tcPr>
            <w:tcW w:w="883" w:type="dxa"/>
          </w:tcPr>
          <w:p w14:paraId="62978447" w14:textId="77777777" w:rsidR="002A59F1" w:rsidRPr="002A59F1" w:rsidRDefault="002A59F1" w:rsidP="00297E91"/>
        </w:tc>
      </w:tr>
      <w:tr w:rsidR="002A59F1" w:rsidRPr="002A59F1" w14:paraId="0030EE2C" w14:textId="77777777" w:rsidTr="00297E91">
        <w:tc>
          <w:tcPr>
            <w:tcW w:w="4610" w:type="dxa"/>
          </w:tcPr>
          <w:p w14:paraId="33ED7FC3" w14:textId="77777777" w:rsidR="002A59F1" w:rsidRPr="002A59F1" w:rsidRDefault="002A59F1" w:rsidP="00297E91">
            <w:r w:rsidRPr="002A59F1">
              <w:t>Promotion to Principal Lecturer</w:t>
            </w:r>
          </w:p>
        </w:tc>
        <w:tc>
          <w:tcPr>
            <w:tcW w:w="760" w:type="dxa"/>
          </w:tcPr>
          <w:p w14:paraId="394B2725" w14:textId="77777777" w:rsidR="002A59F1" w:rsidRPr="002A59F1" w:rsidRDefault="002A59F1" w:rsidP="00297E91"/>
        </w:tc>
        <w:tc>
          <w:tcPr>
            <w:tcW w:w="792" w:type="dxa"/>
          </w:tcPr>
          <w:p w14:paraId="13297EFA" w14:textId="77777777" w:rsidR="002A59F1" w:rsidRPr="002A59F1" w:rsidRDefault="002A59F1" w:rsidP="00297E91"/>
        </w:tc>
        <w:tc>
          <w:tcPr>
            <w:tcW w:w="757" w:type="dxa"/>
          </w:tcPr>
          <w:p w14:paraId="39F8E9B4" w14:textId="77777777" w:rsidR="002A59F1" w:rsidRPr="002A59F1" w:rsidRDefault="002A59F1" w:rsidP="00297E91"/>
        </w:tc>
        <w:tc>
          <w:tcPr>
            <w:tcW w:w="883" w:type="dxa"/>
          </w:tcPr>
          <w:p w14:paraId="1D2A70AA" w14:textId="77777777" w:rsidR="002A59F1" w:rsidRPr="002A59F1" w:rsidRDefault="002A59F1" w:rsidP="00297E91"/>
        </w:tc>
      </w:tr>
    </w:tbl>
    <w:p w14:paraId="702DBB3D" w14:textId="77777777" w:rsidR="002A59F1" w:rsidRPr="002A59F1" w:rsidRDefault="002A59F1" w:rsidP="002A59F1"/>
    <w:p w14:paraId="2DEB054C" w14:textId="77777777" w:rsidR="0083457C" w:rsidRDefault="0083457C" w:rsidP="00741A35"/>
    <w:p w14:paraId="3756864B" w14:textId="575D5883" w:rsidR="00741A35" w:rsidRDefault="0083457C" w:rsidP="00741A35">
      <w:r>
        <w:rPr>
          <w:b/>
        </w:rPr>
        <w:t>Justification</w:t>
      </w:r>
      <w:r w:rsidR="00837F6F">
        <w:rPr>
          <w:b/>
        </w:rPr>
        <w:t xml:space="preserve">  (</w:t>
      </w:r>
      <w:r w:rsidR="00837F6F" w:rsidRPr="00837F6F">
        <w:rPr>
          <w:i/>
        </w:rPr>
        <w:t>UNM Requirement</w:t>
      </w:r>
      <w:r w:rsidR="00837F6F">
        <w:rPr>
          <w:b/>
        </w:rPr>
        <w:t>)</w:t>
      </w:r>
      <w:r w:rsidR="00741A35">
        <w:t>:</w:t>
      </w:r>
    </w:p>
    <w:p w14:paraId="15BFC051" w14:textId="77777777" w:rsidR="00741A35" w:rsidRDefault="00741A35" w:rsidP="00741A35"/>
    <w:p w14:paraId="79095985" w14:textId="77777777" w:rsidR="00741A35" w:rsidRDefault="00741A35" w:rsidP="00741A35">
      <w:pPr>
        <w:pStyle w:val="ListBullet2"/>
      </w:pPr>
    </w:p>
    <w:p w14:paraId="5036E0ED" w14:textId="7DD7E893" w:rsidR="00C10905" w:rsidRDefault="00C10905" w:rsidP="00921472"/>
    <w:p w14:paraId="0BCCDA5A" w14:textId="6426D91C" w:rsidR="00741A35" w:rsidRDefault="00741A35" w:rsidP="00921472"/>
    <w:p w14:paraId="4164026E" w14:textId="34BE0815" w:rsidR="00126339" w:rsidRDefault="00126339" w:rsidP="00921472"/>
    <w:p w14:paraId="7948EA76" w14:textId="2D322070" w:rsidR="00126339" w:rsidRDefault="00126339" w:rsidP="00921472"/>
    <w:p w14:paraId="7713412D" w14:textId="38B8490B" w:rsidR="00126339" w:rsidRDefault="00126339" w:rsidP="00921472"/>
    <w:p w14:paraId="10D701D7" w14:textId="236E5C97" w:rsidR="00126339" w:rsidRDefault="00126339" w:rsidP="00921472"/>
    <w:p w14:paraId="5BE2CB45" w14:textId="269CFBAC" w:rsidR="00126339" w:rsidRDefault="00126339" w:rsidP="00921472"/>
    <w:p w14:paraId="6F6FB4A5" w14:textId="2B7222DE" w:rsidR="00126339" w:rsidRDefault="00126339" w:rsidP="00921472"/>
    <w:p w14:paraId="54B05B1D" w14:textId="0CA457C8" w:rsidR="00126339" w:rsidRDefault="00126339" w:rsidP="00921472"/>
    <w:p w14:paraId="17C84AE2" w14:textId="79ED6E8E" w:rsidR="00126339" w:rsidRDefault="00126339" w:rsidP="00921472"/>
    <w:p w14:paraId="24B72F1B" w14:textId="2296D97B" w:rsidR="00126339" w:rsidRDefault="00126339" w:rsidP="00921472"/>
    <w:p w14:paraId="1021FFC8" w14:textId="035E42B3" w:rsidR="00126339" w:rsidRDefault="00126339" w:rsidP="00921472"/>
    <w:p w14:paraId="5231727E" w14:textId="4E021EB8" w:rsidR="00126339" w:rsidRDefault="00126339" w:rsidP="00921472"/>
    <w:p w14:paraId="4261559B" w14:textId="2B1DF034" w:rsidR="00126339" w:rsidRDefault="00126339" w:rsidP="00921472"/>
    <w:p w14:paraId="3694CD03" w14:textId="0589C8EE" w:rsidR="00126339" w:rsidRDefault="00126339" w:rsidP="00921472"/>
    <w:p w14:paraId="11EE07F6" w14:textId="73B4365D" w:rsidR="00126339" w:rsidRDefault="00126339" w:rsidP="00921472"/>
    <w:p w14:paraId="6396915B" w14:textId="22534EC4" w:rsidR="00126339" w:rsidRDefault="00126339" w:rsidP="00921472"/>
    <w:p w14:paraId="71016E98" w14:textId="5EFCC2AA" w:rsidR="00126339" w:rsidRDefault="00126339" w:rsidP="00921472"/>
    <w:p w14:paraId="21C4E0EE" w14:textId="18F5D6E4" w:rsidR="00126339" w:rsidRDefault="00126339" w:rsidP="00921472"/>
    <w:p w14:paraId="2A41A6CC" w14:textId="33A89BE7" w:rsidR="00126339" w:rsidRDefault="00126339" w:rsidP="00921472"/>
    <w:p w14:paraId="6671C4CF" w14:textId="35981583" w:rsidR="00126339" w:rsidRDefault="00126339" w:rsidP="00921472"/>
    <w:p w14:paraId="267E140A" w14:textId="4DD3881E" w:rsidR="00126339" w:rsidRDefault="00126339" w:rsidP="00921472"/>
    <w:p w14:paraId="4719C17D" w14:textId="4220A30A" w:rsidR="00126339" w:rsidRDefault="00126339" w:rsidP="00921472"/>
    <w:p w14:paraId="791B8D2C" w14:textId="3103C952" w:rsidR="00126339" w:rsidRDefault="00126339" w:rsidP="00921472"/>
    <w:p w14:paraId="794F1DD6" w14:textId="6B388CC8" w:rsidR="00126339" w:rsidRDefault="00126339" w:rsidP="00921472"/>
    <w:p w14:paraId="737DC02D" w14:textId="4E1BCBAF" w:rsidR="00126339" w:rsidRDefault="00126339" w:rsidP="00921472"/>
    <w:p w14:paraId="1B61C60D" w14:textId="10F7B386" w:rsidR="00126339" w:rsidRDefault="00126339" w:rsidP="00921472"/>
    <w:p w14:paraId="09AEC425" w14:textId="10A77638" w:rsidR="00126339" w:rsidRDefault="00126339" w:rsidP="00921472"/>
    <w:p w14:paraId="036EED5B" w14:textId="77777777" w:rsidR="00126339" w:rsidRDefault="00126339" w:rsidP="00921472">
      <w:bookmarkStart w:id="0" w:name="_GoBack"/>
      <w:bookmarkEnd w:id="0"/>
    </w:p>
    <w:p w14:paraId="2203CFBC" w14:textId="29C03772" w:rsidR="00126339" w:rsidRPr="00126339" w:rsidRDefault="00126339" w:rsidP="0092147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3143CD" w14:textId="039ECFD2" w:rsidR="00126339" w:rsidRPr="00E56DF1" w:rsidRDefault="00126339" w:rsidP="00921472">
      <w:r>
        <w:t>Reviewer Name</w:t>
      </w:r>
      <w:r>
        <w:tab/>
      </w:r>
      <w:r>
        <w:tab/>
      </w:r>
      <w:r>
        <w:tab/>
      </w:r>
      <w:r>
        <w:tab/>
      </w:r>
      <w:r>
        <w:tab/>
      </w:r>
      <w:r>
        <w:tab/>
        <w:t>Reviewer Signature</w:t>
      </w:r>
    </w:p>
    <w:sectPr w:rsidR="00126339" w:rsidRPr="00E56DF1" w:rsidSect="009F0E7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B3E7" w14:textId="77777777" w:rsidR="0013677D" w:rsidRDefault="0013677D">
      <w:r>
        <w:separator/>
      </w:r>
    </w:p>
  </w:endnote>
  <w:endnote w:type="continuationSeparator" w:id="0">
    <w:p w14:paraId="2CCD80B6" w14:textId="77777777" w:rsidR="0013677D" w:rsidRDefault="0013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07ED" w14:textId="77777777" w:rsidR="00E73F7E" w:rsidRDefault="00E73F7E" w:rsidP="00373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BCE1D" w14:textId="77777777" w:rsidR="00E73F7E" w:rsidRDefault="00E73F7E" w:rsidP="009F0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9AD7" w14:textId="77777777" w:rsidR="00E73F7E" w:rsidRDefault="00E73F7E" w:rsidP="009F0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9CFF" w14:textId="77777777" w:rsidR="0013677D" w:rsidRDefault="0013677D">
      <w:r>
        <w:separator/>
      </w:r>
    </w:p>
  </w:footnote>
  <w:footnote w:type="continuationSeparator" w:id="0">
    <w:p w14:paraId="068EE39E" w14:textId="77777777" w:rsidR="0013677D" w:rsidRDefault="0013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3AFB" w14:textId="77777777" w:rsidR="00E73F7E" w:rsidRDefault="00E73F7E" w:rsidP="003738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8A08C" w14:textId="77777777" w:rsidR="00E73F7E" w:rsidRDefault="00E73F7E" w:rsidP="00FB45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7240" w14:textId="5CAE0C72" w:rsidR="00E73F7E" w:rsidRDefault="00E73F7E" w:rsidP="003738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D9E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>.</w:t>
    </w:r>
  </w:p>
  <w:p w14:paraId="3820F863" w14:textId="77777777" w:rsidR="00E73F7E" w:rsidRDefault="00E73F7E" w:rsidP="00FB45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72A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023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CEA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AE9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7E2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4C3F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289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4876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306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4A4E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0AB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42282E"/>
    <w:multiLevelType w:val="hybridMultilevel"/>
    <w:tmpl w:val="30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0A4F"/>
    <w:multiLevelType w:val="hybridMultilevel"/>
    <w:tmpl w:val="3424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1614B"/>
    <w:multiLevelType w:val="multilevel"/>
    <w:tmpl w:val="8DD6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451548F"/>
    <w:multiLevelType w:val="hybridMultilevel"/>
    <w:tmpl w:val="91C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51D0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A45B93"/>
    <w:multiLevelType w:val="hybridMultilevel"/>
    <w:tmpl w:val="C536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29BF"/>
    <w:multiLevelType w:val="hybridMultilevel"/>
    <w:tmpl w:val="8E12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64DC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120F12"/>
    <w:multiLevelType w:val="multilevel"/>
    <w:tmpl w:val="6E0E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19"/>
  </w:num>
  <w:num w:numId="16">
    <w:abstractNumId w:val="17"/>
  </w:num>
  <w:num w:numId="17">
    <w:abstractNumId w:val="12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F1"/>
    <w:rsid w:val="000040DF"/>
    <w:rsid w:val="00020829"/>
    <w:rsid w:val="00027A63"/>
    <w:rsid w:val="000458EF"/>
    <w:rsid w:val="00062253"/>
    <w:rsid w:val="00062C73"/>
    <w:rsid w:val="00064DCE"/>
    <w:rsid w:val="00067A1F"/>
    <w:rsid w:val="0007692E"/>
    <w:rsid w:val="00094CD5"/>
    <w:rsid w:val="000953E1"/>
    <w:rsid w:val="000A6807"/>
    <w:rsid w:val="000B444C"/>
    <w:rsid w:val="000C6A7A"/>
    <w:rsid w:val="000F237C"/>
    <w:rsid w:val="000F3BF6"/>
    <w:rsid w:val="0011620B"/>
    <w:rsid w:val="00117EC8"/>
    <w:rsid w:val="0012335A"/>
    <w:rsid w:val="00126339"/>
    <w:rsid w:val="0013275C"/>
    <w:rsid w:val="00132CE2"/>
    <w:rsid w:val="0013677D"/>
    <w:rsid w:val="00154611"/>
    <w:rsid w:val="00156FF1"/>
    <w:rsid w:val="001607C8"/>
    <w:rsid w:val="00162C86"/>
    <w:rsid w:val="001762AB"/>
    <w:rsid w:val="00196F09"/>
    <w:rsid w:val="001A05F5"/>
    <w:rsid w:val="001D60A0"/>
    <w:rsid w:val="001E6A17"/>
    <w:rsid w:val="00201611"/>
    <w:rsid w:val="0020266D"/>
    <w:rsid w:val="00216141"/>
    <w:rsid w:val="002228F8"/>
    <w:rsid w:val="00237D7B"/>
    <w:rsid w:val="00240CC0"/>
    <w:rsid w:val="002524C3"/>
    <w:rsid w:val="002550D7"/>
    <w:rsid w:val="00256057"/>
    <w:rsid w:val="002570A7"/>
    <w:rsid w:val="002571C9"/>
    <w:rsid w:val="00277FED"/>
    <w:rsid w:val="0028683B"/>
    <w:rsid w:val="002A1E29"/>
    <w:rsid w:val="002A1E99"/>
    <w:rsid w:val="002A585C"/>
    <w:rsid w:val="002A59F1"/>
    <w:rsid w:val="002C1226"/>
    <w:rsid w:val="002C657D"/>
    <w:rsid w:val="002D0F25"/>
    <w:rsid w:val="002D38B7"/>
    <w:rsid w:val="002F0EE6"/>
    <w:rsid w:val="002F6BC3"/>
    <w:rsid w:val="003067A2"/>
    <w:rsid w:val="00322CF2"/>
    <w:rsid w:val="0033358D"/>
    <w:rsid w:val="0034691F"/>
    <w:rsid w:val="0035261A"/>
    <w:rsid w:val="00364B72"/>
    <w:rsid w:val="00372D87"/>
    <w:rsid w:val="0037384E"/>
    <w:rsid w:val="0037548E"/>
    <w:rsid w:val="003C08C2"/>
    <w:rsid w:val="003E513D"/>
    <w:rsid w:val="00404EE5"/>
    <w:rsid w:val="00415991"/>
    <w:rsid w:val="004200F0"/>
    <w:rsid w:val="004206CD"/>
    <w:rsid w:val="00427468"/>
    <w:rsid w:val="004437C4"/>
    <w:rsid w:val="00453073"/>
    <w:rsid w:val="004617C4"/>
    <w:rsid w:val="00462A3F"/>
    <w:rsid w:val="0046322B"/>
    <w:rsid w:val="00475171"/>
    <w:rsid w:val="00486F58"/>
    <w:rsid w:val="00493881"/>
    <w:rsid w:val="004A2451"/>
    <w:rsid w:val="004A4EC1"/>
    <w:rsid w:val="004B1156"/>
    <w:rsid w:val="004B3FFF"/>
    <w:rsid w:val="004D007D"/>
    <w:rsid w:val="004D1194"/>
    <w:rsid w:val="004D135E"/>
    <w:rsid w:val="004E03DD"/>
    <w:rsid w:val="004E5B4B"/>
    <w:rsid w:val="005072AA"/>
    <w:rsid w:val="005240BA"/>
    <w:rsid w:val="00527B02"/>
    <w:rsid w:val="00562AA5"/>
    <w:rsid w:val="00563C59"/>
    <w:rsid w:val="00566C74"/>
    <w:rsid w:val="00585246"/>
    <w:rsid w:val="0059683C"/>
    <w:rsid w:val="005E4B21"/>
    <w:rsid w:val="0063723A"/>
    <w:rsid w:val="0064751B"/>
    <w:rsid w:val="00647696"/>
    <w:rsid w:val="00657B24"/>
    <w:rsid w:val="006763CB"/>
    <w:rsid w:val="00692641"/>
    <w:rsid w:val="006971CE"/>
    <w:rsid w:val="006A59D9"/>
    <w:rsid w:val="006B49F8"/>
    <w:rsid w:val="006C718F"/>
    <w:rsid w:val="006F4446"/>
    <w:rsid w:val="00701377"/>
    <w:rsid w:val="0070483C"/>
    <w:rsid w:val="00704A02"/>
    <w:rsid w:val="007051DB"/>
    <w:rsid w:val="00705889"/>
    <w:rsid w:val="00707BAE"/>
    <w:rsid w:val="007205A6"/>
    <w:rsid w:val="007309B6"/>
    <w:rsid w:val="00735B99"/>
    <w:rsid w:val="00741A35"/>
    <w:rsid w:val="007A2FA3"/>
    <w:rsid w:val="007B2C14"/>
    <w:rsid w:val="007B3365"/>
    <w:rsid w:val="007B497E"/>
    <w:rsid w:val="007D13E6"/>
    <w:rsid w:val="007E5B48"/>
    <w:rsid w:val="007F4844"/>
    <w:rsid w:val="007F49C8"/>
    <w:rsid w:val="007F6921"/>
    <w:rsid w:val="007F6EF4"/>
    <w:rsid w:val="00816D0A"/>
    <w:rsid w:val="00816F50"/>
    <w:rsid w:val="008247C5"/>
    <w:rsid w:val="0083457C"/>
    <w:rsid w:val="00837F6F"/>
    <w:rsid w:val="00846A04"/>
    <w:rsid w:val="00864127"/>
    <w:rsid w:val="00865D30"/>
    <w:rsid w:val="008832F3"/>
    <w:rsid w:val="00886E5F"/>
    <w:rsid w:val="008A6FB4"/>
    <w:rsid w:val="008C19B2"/>
    <w:rsid w:val="008E2793"/>
    <w:rsid w:val="008F3A66"/>
    <w:rsid w:val="0090142F"/>
    <w:rsid w:val="0090227C"/>
    <w:rsid w:val="00911F78"/>
    <w:rsid w:val="00921472"/>
    <w:rsid w:val="00924D77"/>
    <w:rsid w:val="0092598D"/>
    <w:rsid w:val="0093076A"/>
    <w:rsid w:val="00940D04"/>
    <w:rsid w:val="0094727D"/>
    <w:rsid w:val="00947657"/>
    <w:rsid w:val="0095112F"/>
    <w:rsid w:val="00965807"/>
    <w:rsid w:val="0097236A"/>
    <w:rsid w:val="009809E1"/>
    <w:rsid w:val="0098637D"/>
    <w:rsid w:val="00992D02"/>
    <w:rsid w:val="009B2BAB"/>
    <w:rsid w:val="009B388C"/>
    <w:rsid w:val="009D6076"/>
    <w:rsid w:val="009F0E79"/>
    <w:rsid w:val="009F77C7"/>
    <w:rsid w:val="00A10AB0"/>
    <w:rsid w:val="00A14AC2"/>
    <w:rsid w:val="00A31167"/>
    <w:rsid w:val="00A433F1"/>
    <w:rsid w:val="00A56CFA"/>
    <w:rsid w:val="00A60B6C"/>
    <w:rsid w:val="00A62FE9"/>
    <w:rsid w:val="00A64203"/>
    <w:rsid w:val="00A65F8D"/>
    <w:rsid w:val="00A6619B"/>
    <w:rsid w:val="00A67CF8"/>
    <w:rsid w:val="00A747C8"/>
    <w:rsid w:val="00A77DAF"/>
    <w:rsid w:val="00A8120B"/>
    <w:rsid w:val="00A81267"/>
    <w:rsid w:val="00AA1501"/>
    <w:rsid w:val="00AA5D1B"/>
    <w:rsid w:val="00AA7CF6"/>
    <w:rsid w:val="00AB6745"/>
    <w:rsid w:val="00AC1F01"/>
    <w:rsid w:val="00AD4C7E"/>
    <w:rsid w:val="00AD6B62"/>
    <w:rsid w:val="00AE1016"/>
    <w:rsid w:val="00AE2705"/>
    <w:rsid w:val="00AE6B32"/>
    <w:rsid w:val="00AF1AFF"/>
    <w:rsid w:val="00B0169E"/>
    <w:rsid w:val="00B131F6"/>
    <w:rsid w:val="00B21FEC"/>
    <w:rsid w:val="00B3130E"/>
    <w:rsid w:val="00B32F1F"/>
    <w:rsid w:val="00B447FC"/>
    <w:rsid w:val="00B5063E"/>
    <w:rsid w:val="00B5202B"/>
    <w:rsid w:val="00B56DDF"/>
    <w:rsid w:val="00B61471"/>
    <w:rsid w:val="00B61FE1"/>
    <w:rsid w:val="00B63D67"/>
    <w:rsid w:val="00B76C45"/>
    <w:rsid w:val="00B7717A"/>
    <w:rsid w:val="00B77D9E"/>
    <w:rsid w:val="00B8685C"/>
    <w:rsid w:val="00B91319"/>
    <w:rsid w:val="00BC2D18"/>
    <w:rsid w:val="00BC4E04"/>
    <w:rsid w:val="00BD3E91"/>
    <w:rsid w:val="00BD7937"/>
    <w:rsid w:val="00BD7F96"/>
    <w:rsid w:val="00BF22DD"/>
    <w:rsid w:val="00C10905"/>
    <w:rsid w:val="00C1690F"/>
    <w:rsid w:val="00C21B85"/>
    <w:rsid w:val="00C2773C"/>
    <w:rsid w:val="00C73DB2"/>
    <w:rsid w:val="00C862F1"/>
    <w:rsid w:val="00CB0CC7"/>
    <w:rsid w:val="00CC4EFB"/>
    <w:rsid w:val="00D05D7B"/>
    <w:rsid w:val="00D17AA9"/>
    <w:rsid w:val="00D23488"/>
    <w:rsid w:val="00D25E29"/>
    <w:rsid w:val="00D269E6"/>
    <w:rsid w:val="00D423EA"/>
    <w:rsid w:val="00D56D21"/>
    <w:rsid w:val="00D72209"/>
    <w:rsid w:val="00D73429"/>
    <w:rsid w:val="00D828FC"/>
    <w:rsid w:val="00D8781B"/>
    <w:rsid w:val="00D87B13"/>
    <w:rsid w:val="00DA04D9"/>
    <w:rsid w:val="00DA0B68"/>
    <w:rsid w:val="00DB6091"/>
    <w:rsid w:val="00DB769E"/>
    <w:rsid w:val="00DC0896"/>
    <w:rsid w:val="00DC1850"/>
    <w:rsid w:val="00DC1FC8"/>
    <w:rsid w:val="00DC7148"/>
    <w:rsid w:val="00DD29D5"/>
    <w:rsid w:val="00E04BCC"/>
    <w:rsid w:val="00E149B3"/>
    <w:rsid w:val="00E15B26"/>
    <w:rsid w:val="00E168FB"/>
    <w:rsid w:val="00E22958"/>
    <w:rsid w:val="00E233F0"/>
    <w:rsid w:val="00E30DD8"/>
    <w:rsid w:val="00E315A4"/>
    <w:rsid w:val="00E32CED"/>
    <w:rsid w:val="00E432DE"/>
    <w:rsid w:val="00E501E6"/>
    <w:rsid w:val="00E56DF1"/>
    <w:rsid w:val="00E64F39"/>
    <w:rsid w:val="00E73F7E"/>
    <w:rsid w:val="00E74815"/>
    <w:rsid w:val="00E75421"/>
    <w:rsid w:val="00E800E8"/>
    <w:rsid w:val="00E84C13"/>
    <w:rsid w:val="00E850ED"/>
    <w:rsid w:val="00E85136"/>
    <w:rsid w:val="00E870FA"/>
    <w:rsid w:val="00E9054D"/>
    <w:rsid w:val="00E9174E"/>
    <w:rsid w:val="00E9374D"/>
    <w:rsid w:val="00EA2AE0"/>
    <w:rsid w:val="00EA7ED7"/>
    <w:rsid w:val="00EB61DD"/>
    <w:rsid w:val="00EC26CB"/>
    <w:rsid w:val="00EC2B5C"/>
    <w:rsid w:val="00EF69FE"/>
    <w:rsid w:val="00F05F13"/>
    <w:rsid w:val="00F07859"/>
    <w:rsid w:val="00F2196F"/>
    <w:rsid w:val="00F24873"/>
    <w:rsid w:val="00F2529C"/>
    <w:rsid w:val="00F27693"/>
    <w:rsid w:val="00F319AD"/>
    <w:rsid w:val="00F31B87"/>
    <w:rsid w:val="00F32644"/>
    <w:rsid w:val="00F455EA"/>
    <w:rsid w:val="00F53C5C"/>
    <w:rsid w:val="00F60F82"/>
    <w:rsid w:val="00F76AA1"/>
    <w:rsid w:val="00F8371B"/>
    <w:rsid w:val="00F83AAF"/>
    <w:rsid w:val="00FA7E64"/>
    <w:rsid w:val="00FB454B"/>
    <w:rsid w:val="00FB7312"/>
    <w:rsid w:val="00FC09B2"/>
    <w:rsid w:val="00FC1F4E"/>
    <w:rsid w:val="00FE506F"/>
    <w:rsid w:val="00FF2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08C973C"/>
  <w15:docId w15:val="{A8C895A0-751D-4B4C-B62E-54C17EAA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7C8"/>
    <w:rPr>
      <w:rFonts w:ascii="Times" w:hAnsi="Times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611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2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i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E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1611"/>
    <w:rPr>
      <w:rFonts w:asciiTheme="majorHAnsi" w:eastAsiaTheme="majorEastAsia" w:hAnsiTheme="majorHAnsi" w:cstheme="majorBidi"/>
      <w:b/>
      <w:bCs/>
      <w:color w:val="345A8A" w:themeColor="accent1" w:themeShade="B5"/>
      <w:sz w:val="26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33F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692E"/>
    <w:rPr>
      <w:rFonts w:asciiTheme="majorHAnsi" w:eastAsiaTheme="majorEastAsia" w:hAnsiTheme="majorHAnsi" w:cstheme="majorBidi"/>
      <w:bCs/>
      <w:i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237D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0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79"/>
    <w:rPr>
      <w:rFonts w:ascii="Times" w:hAnsi="Times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0E79"/>
  </w:style>
  <w:style w:type="paragraph" w:styleId="Header">
    <w:name w:val="header"/>
    <w:basedOn w:val="Normal"/>
    <w:link w:val="HeaderChar"/>
    <w:uiPriority w:val="99"/>
    <w:unhideWhenUsed/>
    <w:rsid w:val="00FB4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4B"/>
    <w:rPr>
      <w:rFonts w:ascii="Times" w:hAnsi="Times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F1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60B6C"/>
    <w:pPr>
      <w:numPr>
        <w:numId w:val="3"/>
      </w:numPr>
      <w:spacing w:after="1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60B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0B6C"/>
    <w:rPr>
      <w:rFonts w:ascii="Times" w:hAnsi="Times"/>
      <w:szCs w:val="24"/>
    </w:rPr>
  </w:style>
  <w:style w:type="paragraph" w:styleId="ListBullet2">
    <w:name w:val="List Bullet 2"/>
    <w:basedOn w:val="Normal"/>
    <w:uiPriority w:val="99"/>
    <w:unhideWhenUsed/>
    <w:rsid w:val="00AE6B3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rsid w:val="00201611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7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7C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7C7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7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7C7"/>
    <w:rPr>
      <w:rFonts w:ascii="Times" w:hAnsi="Times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9D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9D5"/>
    <w:rPr>
      <w:rFonts w:ascii="Lucida Grande" w:hAnsi="Lucida Grande" w:cs="Lucida Grande"/>
      <w:sz w:val="24"/>
      <w:szCs w:val="24"/>
    </w:rPr>
  </w:style>
  <w:style w:type="table" w:styleId="TableGrid">
    <w:name w:val="Table Grid"/>
    <w:basedOn w:val="TableNormal"/>
    <w:uiPriority w:val="59"/>
    <w:rsid w:val="007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Washinton University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Roman</dc:creator>
  <cp:keywords/>
  <cp:lastModifiedBy>April Davidson</cp:lastModifiedBy>
  <cp:revision>2</cp:revision>
  <cp:lastPrinted>2016-10-19T23:33:00Z</cp:lastPrinted>
  <dcterms:created xsi:type="dcterms:W3CDTF">2022-12-07T21:22:00Z</dcterms:created>
  <dcterms:modified xsi:type="dcterms:W3CDTF">2022-12-07T21:22:00Z</dcterms:modified>
</cp:coreProperties>
</file>